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2540D2" w:rsidRPr="002540D2" w:rsidTr="002540D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0D2" w:rsidRPr="002540D2" w:rsidRDefault="002540D2" w:rsidP="002540D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26.878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26.878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0D2" w:rsidRPr="002540D2" w:rsidTr="002540D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0D2" w:rsidRPr="002540D2" w:rsidRDefault="002540D2" w:rsidP="002540D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12 - </w:t>
            </w:r>
            <w:r w:rsidRPr="002540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PORQUE GOSTO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Porque gosto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Várias fontes consultadas.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Adaptado por: </w:t>
            </w: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Antonio Brito - Ministério Jovem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Destacar a importância e a necessidade da leitura da Bíblia pelos jovens.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NOTA</w:t>
            </w: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do autor do programa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Coloquei várias informações sobre a Bíblia. Você não está obrigado a usar todas elas. De acordo com a quantidade de pessoas de sua igreja, o tempo e características de sua região, você pode alterar e ainda inserir outras idéias e informações.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Ê Cada parte do programa deve ser dada a uma equipe jovem para desenvolvê-la da melhor maneira possível: com cartazes, jogral ou mesmo cada pessoa do grupo indo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frente para destacar sua parte. A introdução fica para a direção jovem e a conclusão para um ancião jovem ou pastor.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Peça para as pessoas trazerem BÍBLIAS em várias versões, vários tamanhos, a BÍBLIA mais antiga, etc.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Concurso sobre a ordem dos livros da BÍBLIA.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Musicas sobre a BÍBLIA.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Significado dos nomes dos autores da BÍBLIA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Concurso de rapidez para encontrar livros e capítulos pouco usados.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Entrevistar pessoas que já leram toda a BÍBLIA.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Faça um noticiário jovem usando fatos da BÍBLIA como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noticias atuais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. Ex: Escândalo no Palácio (Davi e seu adultério); Angústia e Revolta em Jerusalém (Condenação de Jesus); Irmãs surpresas com ressurreição do irmão morto depois de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4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dias (Marta e Maria). Galo canta para surpresa de pescador. Sábio Juiz resolve problema de duas mães e um filho.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Certa vez um homem branco caminhava por uma selva da África. De repente vê um nativo lendo a BÍBLIA. Disse-lhe com muita raiva: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- Não leia esse livro, pois não serve para nada. Em que lhe ajudaria?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nativo lhe c o n t e s t a amavelmente: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- Neste instante já lhe ajudou.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branco não entende e diz: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- A mim? Por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quÊ</w:t>
            </w:r>
            <w:proofErr w:type="gramEnd"/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?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 o nativo respondeu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- Antes eu era canibal!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 - 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Conteúdo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3.566.480 letras.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810.697 palavras.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31.175 versículos.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1.189 capítulos.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66 livros.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370 classes de pecados praticados pelo homem.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3.294 perguntas.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1.260 promessas.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6.468 ordens ou mandamentos.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Salmo 119 -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O maior capitulo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Sal 117 -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O menor capitulo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Sal 118:8 É o centro da bíblia.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Escrita por mais de 40 autores.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Escrita num período de mais de 1500 anos.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CENTRO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… algo estranho e curioso.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É o capitulo mais curto da BÍBLIA? Salmo 117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o capitulo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mais comprido da BÍBLIA? Salmo 119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o capitulo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que está no centro da BÍBLIA? Salmo 118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Há 594 capítulos antes do Salmo 118.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Há 594 capítulos depois do Salmo 118.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Se somar estes dois números totalizam 1188.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É o versículo que está no centro da BÍBLIA? Salmo 118:8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Esse versículo diz algo importante sobre a perfeita vontade de Deus para nossa vida.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A próxima vez que alguém lhe disser que deseja conhecer a vontade de Deus para sua vida e que deseja estar no centro da Sua vontade, indique a ele o centro de Sua Palavra, Salmo 118:8: "Melhor É colocar sua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confianÇa</w:t>
            </w:r>
            <w:proofErr w:type="gramEnd"/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no Senhor teu Deus que confiar nos homens".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Agora, diga, seria uma casualidade isto? Ou estaria Deus no centro da BÍBLIA?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 Bíblia É Maravilhosa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sua formação.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sua unificação.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sua preservação.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sua expansão.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seus resultados.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seu ensino.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Em sua origem e inspiração.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Alguns Nomes das Escrituras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 Palavra de Deus - Luc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11:28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 Palavra de Cristo - Cl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3:16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 Palavra da Verdade - Tia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1:18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As Santas Escrituras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1:2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 Espada do Espírito - Ef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6:17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Os Oráculos de Deus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3:2 Hb 5:12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Os Testamentos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9:4 Gal 3:10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Cinco Aspectos da Palavra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Palavra CRIADORA Gn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1:3,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6,9,11,14,20,24,26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Palavra ESCRITA II Tim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3:16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; II Pe 1:20,21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Palavra ENCARNADA João 1:1, 14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Palavra PROCLAMADA II Tim 4:2 At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1:18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Palavra VIVA - Heb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4:12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Características da Palavra de Deus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Vida - Fil.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2:16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Pureza - Salmos 119:140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Verdade -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17:17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Luz - Salmos 119:105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Poder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1:26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Inspiração - II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1:10,21.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II - A AUTORIDADE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Homens santos de Deus foram inspirados pelo Espírito Santo - II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1:21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Toda Escritura É divinamente inspirada II Tim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3:16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… verdade desde o principio - Sal 119:160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 Palavra do Senhor É eterna - Mat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24:35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… a verdade -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17:17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III - A IMPORTÂNCIA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Como a BÍBLIA identifica Cristo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9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Capitão da Salvação - Heb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2:10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9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Autor da Salvação - Heb 5:9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9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Rocha da Salvação - Deut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32:15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9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lastRenderedPageBreak/>
              <w:t xml:space="preserve">Torre da Salvação - II Sam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22:51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9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Esperança da Salvação - I Tes 5:8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9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Profeta da Salvação - Luc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1:76,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77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Jesus, o Tema Central da BÍBLIA.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Gênesis: Ele É Descendente da Mulher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Êxodo: É o Cordeiro Pascal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Levítico: É o Sacrifício Expiatório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Números: É a Rocha Ferida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Deuteronômio: É o Profeta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Josué: É o Nosso Capitão.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Juizes: É o Libertador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Rute: É o Parente Divino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Reis e Crônicas: É o Rei Prometido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Ester: É o Nosso Advogado.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JÓ: É o Nosso Redentor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Salmos: É o Nosso Pastor.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Provérbios: É a Nossa Sabedoria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Cantares: É o Nosso Amado.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Eclesiastes: É o Alvo Verdadeiro.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Livros proféticos: É o Messias Prometido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Evangelhos: É o Salvador do Mundo.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Atos: É o Cristo Ressurgido e Poderoso.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Epístolas: É a Cabeça da Igreja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0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Apocalipse: É o Alfa e o ômega.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IV - O USO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Sete Coisas que o jovem deve fazer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Ler a Palavra - Mat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21:42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Meditar na Palavra - Sal 63:6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Amar a Palavra - Sal 119:47.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Crer na Palavra -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2:22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Proclamar a Palavra - Mar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16:15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Obedecer a Palavra - I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1:37.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Viver a Palavra - I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4:2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Sete </w:t>
            </w:r>
            <w:proofErr w:type="gramStart"/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PropÓsitos</w:t>
            </w:r>
            <w:proofErr w:type="gramEnd"/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 da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Avisar - I Cor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10:11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Ensinar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15:4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Tornar sábio - II Tim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3:15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Produzir fé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10:17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Alegrar - Sal 119:103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Santificar -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17:17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2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Testificar -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5:39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Sete Efeitos da Palavra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Vivifica - Sal 119:25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Revela - I Sam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9:27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Gera Temor - Esd 9:4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lastRenderedPageBreak/>
              <w:t>Sara - Sal 107:20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Cria - Sal 33:6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Vence - Sal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18:30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3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Impede de Pecar - Sal 119:11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 BÍBLIA como BASE para o cristão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De nosso conhecimento - I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5:13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De nossa vitalidade - Mat 4:4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De nosso crescimento - I Ped 2:2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De nossa sabedoria - I Co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1:18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- 24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De nosso consolo - I Tes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4:18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Do nosso conforto -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Rom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15:4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De nossa santificação - Sal 119:9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De nossa iluminação - Sal 119:105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De nossa vitória - Ef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6:17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De nossa Conduta - II Tim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3:16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De nossa pregação - II Tim 4:2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4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De nosso sucesso ministerial - II Tim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2:15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Como devemos ler a BÍBLIA?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Diariamente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Conscientemente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Espontaneamente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Espiritualmente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Obedientemente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Metodicamente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5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Perseverantemente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Como devemos usar a BÍBLIA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Falando a verdade - Prov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22:12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Falando a Palavra de Deus - Mat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10:19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Falando no tempo certo - Ecl 3:7 Prov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17:28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Falando prudentemente - Prov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30:32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Ensinando - Prov 9:9; Mat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13:53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Usando como lâmpada - Sal 119:105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Usando como alimento - Isa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15:16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6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Usando para consolar outros - I Tes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4:18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 Bíblia É uma espada afiada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Contra a opressão - Ex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22:21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-24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Contra a idolatria - Ex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32:27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Contra a desobediência - Lev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26:14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,15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Contra a apostasia - Deut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32:16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Contra as falsas religiões - Deut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13:15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7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Contra o pecado em geral - Ez 18:4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 que a Palavra de Deus realiza</w:t>
            </w:r>
          </w:p>
          <w:p w:rsidR="002540D2" w:rsidRPr="002540D2" w:rsidRDefault="002540D2" w:rsidP="002540D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lastRenderedPageBreak/>
              <w:t xml:space="preserve">Por ela nascemos de novo - I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1:23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Por meio dela crescemos - I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Pe</w:t>
            </w:r>
            <w:proofErr w:type="gramEnd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 2:2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Por meio dela somos purificados - João 15:3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Por meio dela somos santificados –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17:17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Por meio dela somos iluminados – Sal 119:105</w:t>
            </w: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Por meio dela somos defendidos - Ef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6:17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numPr>
                <w:ilvl w:val="0"/>
                <w:numId w:val="18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Por ela seremos julgados - João </w:t>
            </w:r>
            <w:proofErr w:type="gramStart"/>
            <w:r w:rsidRPr="002540D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12:48</w:t>
            </w:r>
            <w:proofErr w:type="gramEnd"/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540D2" w:rsidRPr="002540D2" w:rsidRDefault="002540D2" w:rsidP="002540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40D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AE0"/>
    <w:multiLevelType w:val="multilevel"/>
    <w:tmpl w:val="8C0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746954"/>
    <w:multiLevelType w:val="multilevel"/>
    <w:tmpl w:val="EC96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CD4DA1"/>
    <w:multiLevelType w:val="multilevel"/>
    <w:tmpl w:val="A25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243580"/>
    <w:multiLevelType w:val="multilevel"/>
    <w:tmpl w:val="498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934043"/>
    <w:multiLevelType w:val="multilevel"/>
    <w:tmpl w:val="15EA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1677B0"/>
    <w:multiLevelType w:val="multilevel"/>
    <w:tmpl w:val="B5DE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5B4739"/>
    <w:multiLevelType w:val="multilevel"/>
    <w:tmpl w:val="1BE4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9A4897"/>
    <w:multiLevelType w:val="multilevel"/>
    <w:tmpl w:val="19B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57639E"/>
    <w:multiLevelType w:val="multilevel"/>
    <w:tmpl w:val="BE3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3A5B7F"/>
    <w:multiLevelType w:val="multilevel"/>
    <w:tmpl w:val="CA0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F117FC"/>
    <w:multiLevelType w:val="multilevel"/>
    <w:tmpl w:val="9D58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F74820"/>
    <w:multiLevelType w:val="multilevel"/>
    <w:tmpl w:val="741C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C90962"/>
    <w:multiLevelType w:val="multilevel"/>
    <w:tmpl w:val="3EA4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93114E"/>
    <w:multiLevelType w:val="multilevel"/>
    <w:tmpl w:val="2FE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902C9D"/>
    <w:multiLevelType w:val="multilevel"/>
    <w:tmpl w:val="6D7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597021"/>
    <w:multiLevelType w:val="multilevel"/>
    <w:tmpl w:val="E046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242F77"/>
    <w:multiLevelType w:val="multilevel"/>
    <w:tmpl w:val="4290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E855B6"/>
    <w:multiLevelType w:val="multilevel"/>
    <w:tmpl w:val="EE0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6"/>
  </w:num>
  <w:num w:numId="5">
    <w:abstractNumId w:val="11"/>
  </w:num>
  <w:num w:numId="6">
    <w:abstractNumId w:val="13"/>
  </w:num>
  <w:num w:numId="7">
    <w:abstractNumId w:val="5"/>
  </w:num>
  <w:num w:numId="8">
    <w:abstractNumId w:val="8"/>
  </w:num>
  <w:num w:numId="9">
    <w:abstractNumId w:val="3"/>
  </w:num>
  <w:num w:numId="10">
    <w:abstractNumId w:val="15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  <w:num w:numId="15">
    <w:abstractNumId w:val="2"/>
  </w:num>
  <w:num w:numId="16">
    <w:abstractNumId w:val="7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2540D2"/>
    <w:rsid w:val="002540D2"/>
    <w:rsid w:val="002E5134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2012-10-05T19:17:00Z</dcterms:created>
  <dcterms:modified xsi:type="dcterms:W3CDTF">2012-10-05T19:17:00Z</dcterms:modified>
</cp:coreProperties>
</file>