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8F2AA7" w:rsidRPr="008F2AA7" w:rsidTr="008F2AA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2AA7" w:rsidRPr="008F2AA7" w:rsidRDefault="008F2AA7" w:rsidP="008F2AA7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91.214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91.214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AA7" w:rsidRPr="008F2AA7" w:rsidTr="008F2AA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2AA7" w:rsidRPr="008F2AA7" w:rsidRDefault="008F2AA7" w:rsidP="008F2AA7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 </w:t>
            </w:r>
            <w:r w:rsidRPr="008F2AA7">
              <w:rPr>
                <w:rFonts w:ascii="MSTT31c481" w:eastAsia="Times New Roman" w:hAnsi="MSTT31c481" w:cs="Arial"/>
                <w:b/>
                <w:bCs/>
                <w:color w:val="000000"/>
                <w:sz w:val="20"/>
                <w:szCs w:val="20"/>
                <w:lang w:eastAsia="pt-BR"/>
              </w:rPr>
              <w:t>MÃE SUPERA TUDO</w:t>
            </w:r>
          </w:p>
          <w:p w:rsidR="008F2AA7" w:rsidRPr="008F2AA7" w:rsidRDefault="008F2AA7" w:rsidP="008F2AA7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Havia nos Andes duas tribos em guerra. Uma vivia na parte baixa; a outra, na parte alta das montanhas.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Um dia, a parte baixa foi invadida pelos povos do alto, que, além de saquearem os inimigos,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raptaram</w:t>
            </w:r>
            <w:proofErr w:type="gramEnd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 xml:space="preserve"> um bebê e o levaram para as montanhas.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Os povos da parte baixa não conheciam os caminhos usados pelos povos da montanha. Não sabiam como chegar ao alto, como chegar aos inimigos ou rastrear seus passos pelos terrenos escarpados.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Mesmo assim, enviaram seus melhores guerreiros para subir a montanha e trazer a criança de volta.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Os homens tentaram diferentes métodos de escalada. Primeiro um caminho, depois outro.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 xml:space="preserve">Após vários dias de esforços, não tinham subido nem quinhentos metros. </w:t>
            </w:r>
            <w:proofErr w:type="gramStart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Sentido-se</w:t>
            </w:r>
            <w:proofErr w:type="gramEnd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 xml:space="preserve"> impotentes e sem esperança, os homens da parte baixa consideraram a causa perdida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 xml:space="preserve"> se prepararam para voltar para sua cidade.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 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Enquanto arrumavam o equipamento para a descida, viram a mãe do bebê andando na direção deles. Perceberam que ela estava descendo a montanha que eles não tinham conseguido subir.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E então descobriram que o bebê estava amarrado às costas da mulher.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Como era possível?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Um dos homens a saudou, dizendo: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 xml:space="preserve">"Nós não tivemos êxito em subir a montanha. Como você chegou ao alto se nós, </w:t>
            </w:r>
            <w:proofErr w:type="gramStart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os homens mais fortes e capazes da cidade, não conseguimos</w:t>
            </w:r>
            <w:proofErr w:type="gramEnd"/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?"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Ela encolheu os ombros e respondeu: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ab" w:eastAsia="Times New Roman" w:hAnsi="MSTT31c6ab" w:cs="Arial"/>
                <w:color w:val="000000"/>
                <w:sz w:val="20"/>
                <w:szCs w:val="20"/>
                <w:lang w:eastAsia="pt-BR"/>
              </w:rPr>
              <w:t>"É que não era o filho de vocês que estava lá.".</w:t>
            </w:r>
          </w:p>
          <w:p w:rsidR="008F2AA7" w:rsidRPr="008F2AA7" w:rsidRDefault="008F2AA7" w:rsidP="008F2AA7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2AA7">
              <w:rPr>
                <w:rFonts w:ascii="MSTT31c677" w:eastAsia="Times New Roman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F2AA7"/>
    <w:rsid w:val="006B284B"/>
    <w:rsid w:val="007B1B67"/>
    <w:rsid w:val="008F2AA7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2012-10-05T18:54:00Z</dcterms:created>
  <dcterms:modified xsi:type="dcterms:W3CDTF">2012-10-05T18:55:00Z</dcterms:modified>
</cp:coreProperties>
</file>