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Radiografia JA</w:t>
      </w: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 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Autor</w:t>
      </w: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>: Este programa é uma adaptação de um Boletim JA da União Boliviana.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Objetivos do Programa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>Dar algumas dicas interessantes para melhorar a Sociedade JA.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Introdução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>A Sociedade de Jovens é uma bênção. Mas existem algumas razões que podem culminar no fracasso e até mesmo na extinção da Sociedade de Jovens.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Analise atentamente o material a seguir e procure evitar que </w:t>
      </w:r>
      <w:proofErr w:type="gramStart"/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>esses males</w:t>
      </w:r>
      <w:proofErr w:type="gramEnd"/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aconteçam na sua Sociedade JA.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24"/>
          <w:lang w:eastAsia="pt-BR"/>
        </w:rPr>
        <w:t xml:space="preserve"> 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Razões do Fracasso</w:t>
      </w: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-Falta de identidade dos diretores da Sociedade de Jovens.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- A Sociedade de Jovens tem sido mais um programa de entretenimento.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- Estamos perdendo o valor sobre a programação da Sociedade de Jovens.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- Falta liderança e vocação às pessoas que tomam parte na Sociedade de Jovens.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- Não existe um bom planejamento para os programas.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- A improvisação é o câncer da Sociedade de Jovens.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- Não se pratica uma coluna espiritual central nos programas.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- Falta </w:t>
      </w:r>
      <w:proofErr w:type="gramStart"/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>a</w:t>
      </w:r>
      <w:proofErr w:type="gramEnd"/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 realização do programa de ano bíblico, o que ocasiona indiferença.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- Os adultos não apóiam os programas de jovens porque não preenchem as expectativas devocionais.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- A dignidade e a decência estão perdidas, pois quem dirige age de maneira irreverente não se preocupando com a santidade do sábado em seu programa.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- A pouca prática da oração ocasiona a negligência por parte do povo de Deus.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- O pastor muitas vezes está ausente dos programas, fazendo com que a sua contribuição seja pobre e sua crítica, sem valor.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 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 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 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b/>
          <w:bCs/>
          <w:sz w:val="15"/>
          <w:szCs w:val="24"/>
          <w:lang w:eastAsia="pt-BR"/>
        </w:rPr>
        <w:t>Transformando a Sociedade JA em bênção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val="pt-PT" w:eastAsia="pt-BR"/>
        </w:rPr>
        <w:t>- Dedicar um tempo para sentir as necessidades da igreja.</w:t>
      </w:r>
      <w:r w:rsidRPr="004506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> </w:t>
      </w:r>
      <w:r w:rsidRPr="004506A4">
        <w:rPr>
          <w:rFonts w:ascii="Verdana" w:eastAsia="Times New Roman" w:hAnsi="Verdana" w:cs="Times New Roman"/>
          <w:sz w:val="15"/>
          <w:szCs w:val="15"/>
          <w:lang w:val="pt-PT"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val="pt-PT" w:eastAsia="pt-BR"/>
        </w:rPr>
        <w:t>- Reunir toda a direção para planejar os programas de, pelo menos, um trimestre.</w:t>
      </w:r>
      <w:r w:rsidRPr="004506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> </w:t>
      </w:r>
      <w:r w:rsidRPr="004506A4">
        <w:rPr>
          <w:rFonts w:ascii="Verdana" w:eastAsia="Times New Roman" w:hAnsi="Verdana" w:cs="Times New Roman"/>
          <w:sz w:val="15"/>
          <w:szCs w:val="15"/>
          <w:lang w:val="pt-PT"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val="pt-PT" w:eastAsia="pt-BR"/>
        </w:rPr>
        <w:t>- Pedir conselhos ao pastor e anciãos que se identificam com os jovens.</w:t>
      </w:r>
      <w:r w:rsidRPr="004506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> </w:t>
      </w:r>
      <w:r w:rsidRPr="004506A4">
        <w:rPr>
          <w:rFonts w:ascii="Verdana" w:eastAsia="Times New Roman" w:hAnsi="Verdana" w:cs="Times New Roman"/>
          <w:sz w:val="15"/>
          <w:szCs w:val="15"/>
          <w:lang w:val="pt-PT"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val="pt-PT" w:eastAsia="pt-BR"/>
        </w:rPr>
        <w:t>- Pedir conselhos a todos os Diretores do Ministério Jovem, como Clube de Guias, Clube de Líderes, Liderança da Sociedade dos Menores. Eles podem ser uma ajuda para os jovens.</w:t>
      </w:r>
      <w:r w:rsidRPr="004506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> </w:t>
      </w:r>
      <w:r w:rsidRPr="004506A4">
        <w:rPr>
          <w:rFonts w:ascii="Verdana" w:eastAsia="Times New Roman" w:hAnsi="Verdana" w:cs="Times New Roman"/>
          <w:sz w:val="15"/>
          <w:szCs w:val="15"/>
          <w:lang w:val="pt-PT"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val="pt-PT" w:eastAsia="pt-BR"/>
        </w:rPr>
        <w:t>- Marcar no calendário datas de reuniões com a equipe, com o objetivo de fazer o melhor pelos programas da tarde.</w:t>
      </w:r>
      <w:r w:rsidRPr="004506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> </w:t>
      </w:r>
      <w:r w:rsidRPr="004506A4">
        <w:rPr>
          <w:rFonts w:ascii="Verdana" w:eastAsia="Times New Roman" w:hAnsi="Verdana" w:cs="Times New Roman"/>
          <w:sz w:val="15"/>
          <w:szCs w:val="15"/>
          <w:lang w:val="pt-PT"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val="pt-PT" w:eastAsia="pt-BR"/>
        </w:rPr>
        <w:t>- Não se apressar para fazer um programa quando não se realizaram os preparativos ou os ensaios necessários com antecedência nem tampouco se não existir união para fazê-lo.</w:t>
      </w:r>
      <w:r w:rsidRPr="004506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> </w:t>
      </w:r>
      <w:r w:rsidRPr="004506A4">
        <w:rPr>
          <w:rFonts w:ascii="Verdana" w:eastAsia="Times New Roman" w:hAnsi="Verdana" w:cs="Times New Roman"/>
          <w:sz w:val="15"/>
          <w:szCs w:val="15"/>
          <w:lang w:val="pt-PT"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val="pt-PT" w:eastAsia="pt-BR"/>
        </w:rPr>
        <w:t>- Orar e ser consciente de que seu trabalho consiste em edificar corações, adorar a Deus e estudar a Bíblia.</w:t>
      </w:r>
      <w:r w:rsidRPr="004506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> </w:t>
      </w:r>
      <w:r w:rsidRPr="004506A4">
        <w:rPr>
          <w:rFonts w:ascii="Verdana" w:eastAsia="Times New Roman" w:hAnsi="Verdana" w:cs="Times New Roman"/>
          <w:sz w:val="15"/>
          <w:szCs w:val="15"/>
          <w:lang w:val="pt-PT"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val="pt-PT" w:eastAsia="pt-BR"/>
        </w:rPr>
        <w:t>- Fazer com antecedência a propaganda antes do primeiro programa.</w:t>
      </w:r>
      <w:r w:rsidRPr="004506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> </w:t>
      </w:r>
      <w:r w:rsidRPr="004506A4">
        <w:rPr>
          <w:rFonts w:ascii="Verdana" w:eastAsia="Times New Roman" w:hAnsi="Verdana" w:cs="Times New Roman"/>
          <w:sz w:val="15"/>
          <w:szCs w:val="15"/>
          <w:lang w:val="pt-PT"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val="pt-PT" w:eastAsia="pt-BR"/>
        </w:rPr>
        <w:t>- Não fazer programas longos. Que os programas tenham, no máximo uma hora e quinze minutos de duração.</w:t>
      </w:r>
      <w:r w:rsidRPr="004506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> </w:t>
      </w:r>
      <w:r w:rsidRPr="004506A4">
        <w:rPr>
          <w:rFonts w:ascii="Verdana" w:eastAsia="Times New Roman" w:hAnsi="Verdana" w:cs="Times New Roman"/>
          <w:sz w:val="15"/>
          <w:szCs w:val="15"/>
          <w:lang w:val="pt-PT"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val="pt-PT" w:eastAsia="pt-BR"/>
        </w:rPr>
        <w:t>- Pense em cada detalhe do programa.</w:t>
      </w:r>
      <w:r w:rsidRPr="004506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> </w:t>
      </w:r>
      <w:r w:rsidRPr="004506A4">
        <w:rPr>
          <w:rFonts w:ascii="Verdana" w:eastAsia="Times New Roman" w:hAnsi="Verdana" w:cs="Times New Roman"/>
          <w:sz w:val="15"/>
          <w:szCs w:val="15"/>
          <w:lang w:val="pt-PT"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val="pt-PT" w:eastAsia="pt-BR"/>
        </w:rPr>
        <w:t>- Anunciar qual será o tema principal do programa.</w:t>
      </w:r>
      <w:r w:rsidRPr="004506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> </w:t>
      </w:r>
      <w:r w:rsidRPr="004506A4">
        <w:rPr>
          <w:rFonts w:ascii="Verdana" w:eastAsia="Times New Roman" w:hAnsi="Verdana" w:cs="Times New Roman"/>
          <w:sz w:val="15"/>
          <w:szCs w:val="15"/>
          <w:lang w:val="pt-PT"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val="pt-PT" w:eastAsia="pt-BR"/>
        </w:rPr>
        <w:t>- Ser entusiasta e não frio ao tomar a palavra no programa.</w:t>
      </w:r>
      <w:r w:rsidRPr="004506A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> </w:t>
      </w:r>
      <w:r w:rsidRPr="004506A4">
        <w:rPr>
          <w:rFonts w:ascii="Verdana" w:eastAsia="Times New Roman" w:hAnsi="Verdana" w:cs="Times New Roman"/>
          <w:sz w:val="15"/>
          <w:szCs w:val="15"/>
          <w:lang w:val="pt-PT" w:eastAsia="pt-BR"/>
        </w:rPr>
        <w:t xml:space="preserve"> 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4506A4" w:rsidRPr="004506A4" w:rsidRDefault="004506A4" w:rsidP="00450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506A4">
        <w:rPr>
          <w:rFonts w:ascii="Verdana" w:eastAsia="Times New Roman" w:hAnsi="Verdana" w:cs="Times New Roman"/>
          <w:b/>
          <w:bCs/>
          <w:sz w:val="15"/>
          <w:szCs w:val="15"/>
          <w:lang w:eastAsia="pt-BR"/>
        </w:rPr>
        <w:t>FONTE</w:t>
      </w:r>
      <w:r w:rsidRPr="004506A4">
        <w:rPr>
          <w:rFonts w:ascii="Verdana" w:eastAsia="Times New Roman" w:hAnsi="Verdana" w:cs="Times New Roman"/>
          <w:sz w:val="15"/>
          <w:szCs w:val="15"/>
          <w:lang w:eastAsia="pt-BR"/>
        </w:rPr>
        <w:t xml:space="preserve">: Revista "Ação Jovem" III Trimestre de 2003 USADO COM PERMISSÃO    </w:t>
      </w:r>
    </w:p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506A4"/>
    <w:rsid w:val="004506A4"/>
    <w:rsid w:val="005F1B2A"/>
    <w:rsid w:val="006B284B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45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506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50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2012-10-05T19:09:00Z</dcterms:created>
  <dcterms:modified xsi:type="dcterms:W3CDTF">2012-10-05T19:09:00Z</dcterms:modified>
</cp:coreProperties>
</file>