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A84A42" w:rsidRPr="00A84A42" w:rsidTr="00A84A4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4A42" w:rsidRPr="00A84A42" w:rsidRDefault="00A84A42" w:rsidP="00A84A42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88.133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88.133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A42" w:rsidRPr="00A84A42" w:rsidTr="00A84A4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4A42" w:rsidRPr="00A84A42" w:rsidRDefault="00A84A42" w:rsidP="00A84A42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Programas da Revista Ação Jovem - Programa 11 -  </w:t>
            </w: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MÃES ESPECIAIS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Objetivos do Programa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Descobrir os valiosos ensinamentos de algumas mulheres de Bíblia que nos ajudam a crescer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espiritualmente e a encarar a vida espiritual de um ponto de vista feminino. Homenagear as mães.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Planos para o Programa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Entregue as partes do programa com bastante antecedência, de forma que as participantes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sintam-se bastante familiarizadas com sua parte.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 participantes podem estar vestidas com roupas da época da Bíblia, para uma melhor apresentação.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Desenvolvimento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Ana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 nome é Ana e cheguei a ser mãe por causa da minha fé. Eu era uma mulher estéril. Mas logo me tornei mãe e fiquei completamente realizada.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Depois disto meu nome não é mais mencionado na Bíblia. A revelação de Deus passa a falar sobre meu filho, Samuel, ele a quem tanto pedi ao Senhor.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 marido era um bom homem. Ele sempre ia até Siló adorar no santuário, a cada ano. E eu sei que ele me amava muito mais do que amava Penina, sua outra esposa.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 realidade para Elcana, meu marido, o único problema é que eu não podia dar-lhe filhos...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Muitas vezes eu chorava e ele me perguntava porquê tantas lágrimas. Ele dizia: será que eu não sou melhor para você do que dez filhos? Mas não era a mesma coisa.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Elcana se resignava facilmente à minha condição de mulher estéril. Acho que ele não tinha uma fé muito firme.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 outro lado, eu acreditava cegamente que Deus poderia dar-me um filho. E sabia que Ele me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daria, um dia. Mais ainda, eu achava que Deus tinha grandes planos para a minha vida e que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estava me preparando para algo grandioso. Você pode chamar de intuição, inspiração divina, ou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qualquer outro nome. A verdade é que alguma coisa me fazia persistir na oração por este menino.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 certas ocasiões, eu me desligava completamente de tudo ao meu redor e fixava meu olhar somente em Deus. 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Quando Elcana e eu fomos às festividades de Siló, entrei no Santuário como nunca antes e despejei minha alma diante do Senhor, pedindo que Ele me concedesse o filho que eu tanto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desejava. Disse a Deus que eu não ia desistir e não ia parar de orar até que Ele respondesse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minha prece.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Desejava tanto ter um filho para dedicá-lo ao Senhor! Minha fé me mantinha agarrada ao Deus vivo, com todas as forças.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 então Deus me respondeu! O Senhor me deu Samuel, o filho que eu tanto queria ter! Se foi </w:t>
            </w: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difícil entregar esse filho tão desejado a Deus?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Sim, foi muito difícil, mas eu havia feito uma promessa ao meu Senhor. Eu sabia que ele estava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 boas mãos e que Deus o protegeria de todo mal.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Continuei orando por Samuel e hoje desejo que, como eu, todas as mães do mundo possam reconhecer que é Deus quem nos dá os nossos filhos. Quando fizerem isso, estarão mais  dispostas a dedicar seus filhos ao Senhor, que os criou para a bênção de muitos.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Agar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 nome é Agar. Fui tirada do Egito quando era uma menina, e fui vendida como escrava.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 trabalhava na casa de Sara, entre muitos criados e criadas, mas ela gostava muito de mim.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 problemas entre nós começaram quando Sara sugeriu que seu marido Abraão tivesse um filho comigo, já que ela não ficava grávida. Ela achava que meu filho com Abraão seria o filho da promessa.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Sara pensava que era impossível oferecer maior honra a uma escrava do que fazendo isto.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Mas Deus não estava de acordo e esse ato foi um grande pecado diante dEle.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 passei a olhar com desprezo para Sara, minha senhora, mesmo antes de meu filho Ismael nascer e procurava estar o mais longe possível dela.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Mas logo em seguida, quando Sara deu à luz a Isaque, comecei a sentir ciúmes dela. Nossos filhos perceberam essa situação e Ismael começou a brincar com Isaque.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Foi então que Deus disse a Abraão que me mandasse embora de sua tenda. Então saí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daquele lugar, com meu filho Ismael e seguimos rumo ao deserto.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 havia aprendido a ter o conhecimento do Deus verdadeiro enquanto vivi com meus amos.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Pela graça de Deus, a fé havia brotado em meu coração.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 Deus teve compaixão e um cuidado especial comigo e meu filho. Por duas vezes eu tive o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privilégio de ser testemunha da aparição do anjo do Senhor. A primeira vez foi quando eu fugi... A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segunda, foi no deserto, quando Ismael estava chorando de sede. Ali o Senhor me disse que faria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 meu filho uma grande nação. Eu sou mencionada na Bíblia por mais razões do que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meramente estimular a simpatia quando estava sozinha no deserto. Eu sou um elo na cadeia da graça infinita de Deus.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 nome é Agar e Deus teve compaixão de mim.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Léia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 nome é Léia e todos diziam que meus olhos eram ternos. Sobre Raquel, minha irmã, todos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diziam que ela era bonita.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Quer dizer, em beleza eu não poderia ser comparada com Raquel. Minhas feições eram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comuns. Apesar de não ser uma mulher feia, também não me considero uma mulher atraente.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Apesar de eu não ser a mais bonita, recebi uma bênção muito mais rica do que Raquel: ela teve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apenas dois filhos, José e Benjamim.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Destes dois, José foi vendido como escravo e deu origem a uma das tribos desonradas de Israel.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Quanto à tribo de Benjamim, foi quase que totalmente eliminada devido a um terrível pecado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nacional em que se envolveu.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Quando Eliézer Chamou Rebeca para se casar com Isaque, ela pôde partir como uma filha livre.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Mas as coisas mudaram rapidamente. Meu pai praticamente me vendeu... Jacó teve que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trabalhar durante sete anos para se casar comigo.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 além disso Labão enganou a Jacó e foi seu cúmplice, porque Jacó desejava casar-se com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minha irmã, Raquel.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Mas eu tinha algo em meu favor. Deus havia colocado a fé em meu coração. Quando nasceu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 filho Rúben, louvei ao Senhor porque Ele havia olhado para mim. Depois, quando nasceu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Simeão, fiquei muito contente porque Deus estava me consolando do ódio do qual eu era vítima.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Mais tarde nasceu Levi e me alegrei porque meu marido me amaria. Mas quando nasceu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Judá... já não existia egoísmo em meu coração, somente agradecimento. Então eu prometi que dali em diante eu sempre e somente louvaria ao Senhor.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 tudo isso cheguei à conclusão de que Deus não vê as coisas da mesma maneira que nós. Há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dois tipos de beleza... a beleza que Deus nos dá ao nascermos, mas ela logo se vai. E a outra é a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beleza que Deus concede através de Sua graça, quando nascemos de novo.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Essa é a beleza que eu mantenho para sempre!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Débora 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 nome é Débora.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 meu tempo, quase todos os povos da Palestina haviam sido derrotados pela força dos cananeus.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Jabim, o rei dos cananeus, vivia em Hazor e dominava Israel por meio das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forças armadas. Jabim tinha um exército potente, especialmente temido por seus novecentos carros de ferro. Ninguém podia vencê-los.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povo de Israel que morava na parte baixa tinha que pagar impostos ao rei Jabim e viviam em condição de escravos. Só quem morava na região montanhosa ainda conservava sua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liberdade, simplesmente porque os carros de ferro de Jabim não se adaptavam ao terreno montanhoso. Os que moravam nas regiões montanhosas como Efraim, tinham, entretanto, uma certa organização e haviam resistido heroicamente.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 marido se chamava Lapidote, e morávamos embaixo de uma palmeira entre Ramá e Betel, na terra de Efraim. Eu os havia inspirado à resistência e por isso me chamavam i˜Øa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mãe de Israelle.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 sou uma mulher inteligente e tenho o dom da profecia e da música. Eu sempre lembrava meus compatriotas sobre a história da libertação do Egito, a passagem pelo Sinai e lhes profetizava dias melhores no futuro.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Como juíza, eu administrava com justiça e aconselhava a todos que precisavam de guia.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Minha reputação era sólida e inspirava confiança nos demais.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 a ajuda de Baraque, organizei um exército pequeno entre o povo. Treinei e aconselhei o chefe desse exército, o próprio Baraque, e lhe dei instruções sobre a forma como deveria lutar contra Sísera, o comandante do exército do rei. Todos sabiam que minha capacidade militar era evidente, tanto que Baraque sempre queria que eu o acompanhasse à batalha.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Dez mil homens das tribos de Naftali e Zebulom se alistaram, e subiram ao monte Tabor. Quando o rei Jabim e seu exército apareceream, o Senhor fez com que houvesse uma grande confusão no meio dos soldados e carros de Sísera. Então os homens de Baraque lançaram-se na luta e a derrota do general Sísera foi completa. Ele morreu pelas mãos de uma mulher, enquanto descansava esgotado em uma tenda.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Foi uma grande vitória, aquela vez e todos se contagiaram com nosso heroísmo. Baraque lutou muito bem, mas o Espírito do Senhor moveu meu ser para que isso acontecesse. De Deus e somente dEle eu recebia a inspiração e o fogo que ardia em meu peito.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Conclusão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MSTT31c481" w:eastAsia="Times New Roman" w:hAnsi="MSTT31c481" w:cs="Arial"/>
                <w:color w:val="000000"/>
                <w:sz w:val="20"/>
                <w:szCs w:val="20"/>
                <w:lang w:eastAsia="pt-BR"/>
              </w:rPr>
              <w:t xml:space="preserve">Hoje também Deus escolhe Mulheres valentes para terminarem a missão que Ele deixou. Também a elas o Senhor as chama: “mães de Israel”. </w:t>
            </w:r>
            <w:r w:rsidRPr="00A84A42">
              <w:rPr>
                <w:rFonts w:ascii="MSTT31c4cf" w:eastAsia="Times New Roman" w:hAnsi="MSTT31c4cf" w:cs="Arial"/>
                <w:color w:val="000000"/>
                <w:sz w:val="20"/>
                <w:szCs w:val="20"/>
                <w:lang w:eastAsia="pt-BR"/>
              </w:rPr>
              <w:t>Extraído da revista Gente Joven, 2º tri/03.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CONCURSO BÍBLICO-MÃES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 Quem foi a mãe de todos os viventes? (Eva - Gên 3:20.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 Quem preferiu que seu filho fosse dado a outra mulher em vez de ser partido ao meio? (A </w:t>
            </w: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verdadeira mãe - I Reis 3:26).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 Que mulher enganou o esposo para ajudar seu filho mais novo? (Rebeca - Gênesis 27:6-10).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 Jemima era filha de quem? (De Jó - Jó 42:14 e 15).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 Quem a si mesma se chamava “mãe em Israel”? (Débora - Juízes 5:7).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 Que mãe foi paga para cuidar de seu próprio filho? (Joquebede, a mãe de Moisés - Êxodo 2:9).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 Como se chamava a mãe dos filhos de Moisés? (Zípora - Êxodo 2:21).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 Que mãe levava de presente para o filho, a cada ano, uma túnica nova? (Ana, a mãe de Samuel - I Samuel 2:19).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 Que mãe foi mandada para o deserto porque não podia suportar o ciúme da outra mulher? (Agar - Gênesis 21:14).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 Como se chamava a mãe de Eunice? (Lóide - II Timóteo 1:5).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11. Que rainha “destruiu toda a descendência real da casa de Judá”? (Atalaia - II Crônicas 22:10).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12. Como se chamava a mãe de João Batista? (Isabel - Lucas 1:13).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13. Que mãe mandou que sua filha pedisse ao rei a cabeça de João Batista? (Herodias - Mateus 14:3-12).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14. Quem era mãe de um menino, filho único, a quem Jesus ressuscitou? (Uma viúva de Naim - Lucas 7:11 e 12).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15. Que mãe teve um triste fim ao olhar para trás, para uma cidade em chamas? (A mulher de Ló - Gênesis 19:26).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16. Quem foi a mãe de Isaque? (Sara - Gênesis 21:2 e 3).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17. De quem era a mãe que foi curada de febre por Jesus? (Mãe da esposa de Pedro - Mateus 8:14 e 15).</w:t>
            </w:r>
          </w:p>
          <w:p w:rsidR="00A84A42" w:rsidRPr="00A84A42" w:rsidRDefault="00A84A42" w:rsidP="00A84A42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A42">
              <w:rPr>
                <w:rFonts w:ascii="MSTT31c677" w:eastAsia="Times New Roman" w:hAnsi="MSTT31c677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67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A84A42"/>
    <w:rsid w:val="006B284B"/>
    <w:rsid w:val="009A6894"/>
    <w:rsid w:val="00A84A42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1602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2012-10-05T18:54:00Z</dcterms:created>
  <dcterms:modified xsi:type="dcterms:W3CDTF">2012-10-05T18:54:00Z</dcterms:modified>
</cp:coreProperties>
</file>