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C7180B" w:rsidRPr="00C7180B" w:rsidTr="00C7180B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180B" w:rsidRPr="00C7180B" w:rsidRDefault="00C7180B" w:rsidP="00C7180B">
            <w:pPr>
              <w:spacing w:before="14" w:after="27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61.942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61.942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80B" w:rsidRPr="00C7180B" w:rsidTr="00C7180B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180B" w:rsidRPr="00C7180B" w:rsidRDefault="00C7180B" w:rsidP="00C7180B">
            <w:pPr>
              <w:spacing w:before="14" w:after="27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718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Revista Ação Jovem -  </w:t>
            </w:r>
            <w:r w:rsidRPr="00C7180B">
              <w:rPr>
                <w:rFonts w:ascii="MSTT31c5ad" w:eastAsia="Times New Roman" w:hAnsi="MSTT31c5ad" w:cs="Arial"/>
                <w:b/>
                <w:bCs/>
                <w:color w:val="000000"/>
                <w:sz w:val="20"/>
                <w:szCs w:val="20"/>
                <w:lang w:eastAsia="pt-BR"/>
              </w:rPr>
              <w:t>ASSISTA AO CULTO JOVEM</w:t>
            </w:r>
          </w:p>
          <w:p w:rsidR="00C7180B" w:rsidRPr="00C7180B" w:rsidRDefault="00C7180B" w:rsidP="00C7180B">
            <w:pPr>
              <w:spacing w:before="14" w:after="2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180B">
              <w:rPr>
                <w:rFonts w:ascii="MSTT31c45a" w:eastAsia="Times New Roman" w:hAnsi="MSTT31c45a" w:cs="Times New Roman"/>
                <w:sz w:val="24"/>
                <w:szCs w:val="24"/>
                <w:lang w:eastAsia="pt-BR"/>
              </w:rPr>
              <w:t xml:space="preserve">Autor: </w:t>
            </w:r>
            <w:proofErr w:type="spellStart"/>
            <w:r w:rsidRPr="00C7180B">
              <w:rPr>
                <w:rFonts w:ascii="MSTT31c45a" w:eastAsia="Times New Roman" w:hAnsi="MSTT31c45a" w:cs="Times New Roman"/>
                <w:sz w:val="24"/>
                <w:szCs w:val="24"/>
                <w:lang w:eastAsia="pt-BR"/>
              </w:rPr>
              <w:t>Lulleither</w:t>
            </w:r>
            <w:proofErr w:type="spellEnd"/>
            <w:r w:rsidRPr="00C7180B">
              <w:rPr>
                <w:rFonts w:ascii="MSTT31c45a" w:eastAsia="Times New Roman" w:hAnsi="MSTT31c45a" w:cs="Times New Roman"/>
                <w:sz w:val="24"/>
                <w:szCs w:val="24"/>
                <w:lang w:eastAsia="pt-BR"/>
              </w:rPr>
              <w:t xml:space="preserve"> Walker </w:t>
            </w:r>
            <w:proofErr w:type="spellStart"/>
            <w:r w:rsidRPr="00C7180B">
              <w:rPr>
                <w:rFonts w:ascii="MSTT31c45a" w:eastAsia="Times New Roman" w:hAnsi="MSTT31c45a" w:cs="Times New Roman"/>
                <w:sz w:val="24"/>
                <w:szCs w:val="24"/>
                <w:lang w:eastAsia="pt-BR"/>
              </w:rPr>
              <w:t>Massiah</w:t>
            </w:r>
            <w:proofErr w:type="spellEnd"/>
          </w:p>
          <w:p w:rsidR="00C7180B" w:rsidRPr="00C7180B" w:rsidRDefault="00C7180B" w:rsidP="00C7180B">
            <w:pPr>
              <w:spacing w:before="14" w:after="2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180B">
              <w:rPr>
                <w:rFonts w:ascii="MSTT31c4cf" w:eastAsia="Times New Roman" w:hAnsi="MSTT31c4cf" w:cs="Times New Roman"/>
                <w:sz w:val="24"/>
                <w:szCs w:val="24"/>
                <w:lang w:eastAsia="pt-BR"/>
              </w:rPr>
              <w:t xml:space="preserve">[Extraído de Green </w:t>
            </w:r>
            <w:proofErr w:type="spellStart"/>
            <w:r w:rsidRPr="00C7180B">
              <w:rPr>
                <w:rFonts w:ascii="MSTT31c4cf" w:eastAsia="Times New Roman" w:hAnsi="MSTT31c4cf" w:cs="Times New Roman"/>
                <w:sz w:val="24"/>
                <w:szCs w:val="24"/>
                <w:lang w:eastAsia="pt-BR"/>
              </w:rPr>
              <w:t>Beetle</w:t>
            </w:r>
            <w:proofErr w:type="spellEnd"/>
            <w:r w:rsidRPr="00C7180B">
              <w:rPr>
                <w:rFonts w:ascii="MSTT31c4cf" w:eastAsia="Times New Roman" w:hAnsi="MSTT31c4cf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C7180B">
              <w:rPr>
                <w:rFonts w:ascii="MSTT31c4cf" w:eastAsia="Times New Roman" w:hAnsi="MSTT31c4cf" w:cs="Times New Roman"/>
                <w:sz w:val="24"/>
                <w:szCs w:val="24"/>
                <w:lang w:eastAsia="pt-BR"/>
              </w:rPr>
              <w:t>News</w:t>
            </w:r>
            <w:proofErr w:type="spellEnd"/>
            <w:r w:rsidRPr="00C7180B">
              <w:rPr>
                <w:rFonts w:ascii="MSTT31c4cf" w:eastAsia="Times New Roman" w:hAnsi="MSTT31c4cf" w:cs="Times New Roman"/>
                <w:sz w:val="24"/>
                <w:szCs w:val="24"/>
                <w:lang w:eastAsia="pt-BR"/>
              </w:rPr>
              <w:t xml:space="preserve">, volume </w:t>
            </w:r>
            <w:proofErr w:type="gramStart"/>
            <w:r w:rsidRPr="00C7180B">
              <w:rPr>
                <w:rFonts w:ascii="MSTT31c4cf" w:eastAsia="Times New Roman" w:hAnsi="MSTT31c4cf" w:cs="Times New Roman"/>
                <w:sz w:val="24"/>
                <w:szCs w:val="24"/>
                <w:lang w:eastAsia="pt-BR"/>
              </w:rPr>
              <w:t>8</w:t>
            </w:r>
            <w:proofErr w:type="gramEnd"/>
            <w:r w:rsidRPr="00C7180B">
              <w:rPr>
                <w:rFonts w:ascii="MSTT31c4cf" w:eastAsia="Times New Roman" w:hAnsi="MSTT31c4cf" w:cs="Times New Roman"/>
                <w:sz w:val="24"/>
                <w:szCs w:val="24"/>
                <w:lang w:eastAsia="pt-BR"/>
              </w:rPr>
              <w:t>, junho de 2003.]</w:t>
            </w:r>
          </w:p>
          <w:p w:rsidR="00C7180B" w:rsidRPr="00C7180B" w:rsidRDefault="00C7180B" w:rsidP="00C7180B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180B">
              <w:rPr>
                <w:rFonts w:ascii="MSTT31c5ad" w:eastAsia="Times New Roman" w:hAnsi="MSTT31c5ad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:rsidR="00C7180B" w:rsidRPr="00C7180B" w:rsidRDefault="00C7180B" w:rsidP="00C7180B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180B">
              <w:rPr>
                <w:rFonts w:ascii="MSTT31c5ad" w:eastAsia="Times New Roman" w:hAnsi="MSTT31c5ad" w:cs="Times New Roman"/>
                <w:b/>
                <w:bCs/>
                <w:color w:val="000000"/>
                <w:sz w:val="24"/>
                <w:szCs w:val="24"/>
                <w:lang w:eastAsia="pt-BR"/>
              </w:rPr>
              <w:t>COMO FAZER COM QUE OS JOVENS ASSISTAM AO JA?</w:t>
            </w:r>
          </w:p>
          <w:p w:rsidR="00C7180B" w:rsidRPr="00C7180B" w:rsidRDefault="00C7180B" w:rsidP="00C7180B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180B">
              <w:rPr>
                <w:rFonts w:ascii="MSTT31c5ad" w:eastAsia="Times New Roman" w:hAnsi="MSTT31c5ad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:rsidR="00C7180B" w:rsidRPr="00C7180B" w:rsidRDefault="00C7180B" w:rsidP="00C7180B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180B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JA! Lembro-me sempre de comparecer aos programas. Era muito divertido. O que saiu errado?</w:t>
            </w:r>
          </w:p>
          <w:p w:rsidR="00C7180B" w:rsidRPr="00C7180B" w:rsidRDefault="00C7180B" w:rsidP="00C7180B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180B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Algumas igrejas não realizam o JA e aquelas que fazem o programa não têm dificuldade de contar o número de jovens presentes. A seguir encontram-se algumas sugestões para trazer os jovens de volta para assistirem ao JA.</w:t>
            </w:r>
          </w:p>
          <w:p w:rsidR="00C7180B" w:rsidRPr="00C7180B" w:rsidRDefault="00C7180B" w:rsidP="00C7180B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7180B">
              <w:rPr>
                <w:rFonts w:ascii="MSTT31c4b5" w:eastAsia="Times New Roman" w:hAnsi="MSTT31c4b5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7180B" w:rsidRPr="00C7180B" w:rsidRDefault="00C7180B" w:rsidP="00C7180B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180B">
              <w:rPr>
                <w:rFonts w:ascii="MSTT31c645" w:eastAsia="Times New Roman" w:hAnsi="MSTT31c645" w:cs="Times New Roman"/>
                <w:color w:val="000000"/>
                <w:sz w:val="24"/>
                <w:szCs w:val="24"/>
                <w:lang w:eastAsia="pt-BR"/>
              </w:rPr>
              <w:t>Estabeleça os planos de acordo com a necessidade deles, não conforme seu desejo ou</w:t>
            </w:r>
            <w:r w:rsidRPr="00C7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7180B" w:rsidRPr="00C7180B" w:rsidRDefault="00C7180B" w:rsidP="00C7180B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180B">
              <w:rPr>
                <w:rFonts w:ascii="MSTT31c645" w:eastAsia="Times New Roman" w:hAnsi="MSTT31c645" w:cs="Times New Roman"/>
                <w:color w:val="000000"/>
                <w:sz w:val="24"/>
                <w:szCs w:val="24"/>
                <w:lang w:eastAsia="pt-BR"/>
              </w:rPr>
              <w:t>aquilo</w:t>
            </w:r>
            <w:proofErr w:type="gramEnd"/>
            <w:r w:rsidRPr="00C7180B">
              <w:rPr>
                <w:rFonts w:ascii="MSTT31c645" w:eastAsia="Times New Roman" w:hAnsi="MSTT31c645" w:cs="Times New Roman"/>
                <w:color w:val="000000"/>
                <w:sz w:val="24"/>
                <w:szCs w:val="24"/>
                <w:lang w:eastAsia="pt-BR"/>
              </w:rPr>
              <w:t xml:space="preserve"> que julga ser o melhor para eles.</w:t>
            </w:r>
            <w:r w:rsidRPr="00C7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7180B" w:rsidRPr="00C7180B" w:rsidRDefault="00C7180B" w:rsidP="00C7180B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180B">
              <w:rPr>
                <w:rFonts w:ascii="MSTT31c645" w:eastAsia="Times New Roman" w:hAnsi="MSTT31c645" w:cs="Times New Roman"/>
                <w:color w:val="000000"/>
                <w:sz w:val="24"/>
                <w:szCs w:val="24"/>
                <w:lang w:eastAsia="pt-BR"/>
              </w:rPr>
              <w:t>Envolva-os no planejamento do programa JA.</w:t>
            </w:r>
            <w:r w:rsidRPr="00C7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7180B" w:rsidRPr="00C7180B" w:rsidRDefault="00C7180B" w:rsidP="00C7180B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180B">
              <w:rPr>
                <w:rFonts w:ascii="MSTT31c645" w:eastAsia="Times New Roman" w:hAnsi="MSTT31c645" w:cs="Times New Roman"/>
                <w:color w:val="000000"/>
                <w:sz w:val="24"/>
                <w:szCs w:val="24"/>
                <w:lang w:eastAsia="pt-BR"/>
              </w:rPr>
              <w:t>Permita que os jovens participem ao invés de serem apenas espectadores.</w:t>
            </w:r>
            <w:r w:rsidRPr="00C7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7180B" w:rsidRPr="00C7180B" w:rsidRDefault="00C7180B" w:rsidP="00C7180B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180B">
              <w:rPr>
                <w:rFonts w:ascii="MSTT31c645" w:eastAsia="Times New Roman" w:hAnsi="MSTT31c645" w:cs="Times New Roman"/>
                <w:color w:val="000000"/>
                <w:sz w:val="24"/>
                <w:szCs w:val="24"/>
                <w:lang w:eastAsia="pt-BR"/>
              </w:rPr>
              <w:t>Varie o programa JA. Saia da rotina!</w:t>
            </w:r>
            <w:r w:rsidRPr="00C7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7180B" w:rsidRPr="00C7180B" w:rsidRDefault="00C7180B" w:rsidP="00C7180B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180B">
              <w:rPr>
                <w:rFonts w:ascii="MSTT31c645" w:eastAsia="Times New Roman" w:hAnsi="MSTT31c645" w:cs="Times New Roman"/>
                <w:color w:val="000000"/>
                <w:sz w:val="24"/>
                <w:szCs w:val="24"/>
                <w:lang w:eastAsia="pt-BR"/>
              </w:rPr>
              <w:t>Não faça uma "palestra", converse com eles antes das apresentações JA, ou quando lhes estiver dando um conselho.</w:t>
            </w:r>
            <w:r w:rsidRPr="00C7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7180B" w:rsidRPr="00C7180B" w:rsidRDefault="00C7180B" w:rsidP="00C7180B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180B">
              <w:rPr>
                <w:rFonts w:ascii="MSTT31c645" w:eastAsia="Times New Roman" w:hAnsi="MSTT31c645" w:cs="Times New Roman"/>
                <w:color w:val="000000"/>
                <w:sz w:val="24"/>
                <w:szCs w:val="24"/>
                <w:lang w:eastAsia="pt-BR"/>
              </w:rPr>
              <w:t>O programa deve ser relevante. Utilize filmes, palestrantes convidados, painel de discussões referentes aos temas e preocupações atuais dos jovens.</w:t>
            </w:r>
            <w:r w:rsidRPr="00C7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7180B" w:rsidRPr="00C7180B" w:rsidRDefault="00C7180B" w:rsidP="00C7180B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180B">
              <w:rPr>
                <w:rFonts w:ascii="MSTT31c4b5" w:eastAsia="Times New Roman" w:hAnsi="MSTT31c4b5" w:cs="Times New Roman"/>
                <w:color w:val="000000"/>
                <w:sz w:val="20"/>
                <w:szCs w:val="20"/>
                <w:lang w:eastAsia="pt-BR"/>
              </w:rPr>
              <w:t xml:space="preserve">l </w:t>
            </w:r>
            <w:r w:rsidRPr="00C7180B">
              <w:rPr>
                <w:rFonts w:ascii="MSTT31c645" w:eastAsia="Times New Roman" w:hAnsi="MSTT31c645" w:cs="Times New Roman"/>
                <w:color w:val="000000"/>
                <w:sz w:val="20"/>
                <w:szCs w:val="20"/>
                <w:lang w:eastAsia="pt-BR"/>
              </w:rPr>
              <w:t>Manifeste apreciação pelos jovens durante o programa JA e em outras ocasiões pelo apoio e</w:t>
            </w:r>
            <w:r w:rsidRPr="00C7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7180B" w:rsidRPr="00C7180B" w:rsidRDefault="00C7180B" w:rsidP="00C7180B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180B">
              <w:rPr>
                <w:rFonts w:ascii="MSTT31c645" w:eastAsia="Times New Roman" w:hAnsi="MSTT31c645" w:cs="Times New Roman"/>
                <w:color w:val="000000"/>
                <w:sz w:val="24"/>
                <w:szCs w:val="24"/>
                <w:lang w:eastAsia="pt-BR"/>
              </w:rPr>
              <w:t>participação</w:t>
            </w:r>
            <w:proofErr w:type="gramEnd"/>
            <w:r w:rsidRPr="00C7180B">
              <w:rPr>
                <w:rFonts w:ascii="MSTT31c645" w:eastAsia="Times New Roman" w:hAnsi="MSTT31c645" w:cs="Times New Roman"/>
                <w:color w:val="000000"/>
                <w:sz w:val="24"/>
                <w:szCs w:val="24"/>
                <w:lang w:eastAsia="pt-BR"/>
              </w:rPr>
              <w:t xml:space="preserve"> deles.</w:t>
            </w:r>
            <w:r w:rsidRPr="00C7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7180B" w:rsidRPr="00C7180B" w:rsidRDefault="00C7180B" w:rsidP="00C7180B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180B">
              <w:rPr>
                <w:rFonts w:ascii="MSTT31c645" w:eastAsia="Times New Roman" w:hAnsi="MSTT31c645" w:cs="Times New Roman"/>
                <w:color w:val="000000"/>
                <w:sz w:val="24"/>
                <w:szCs w:val="24"/>
                <w:lang w:eastAsia="pt-BR"/>
              </w:rPr>
              <w:t>Visite os jovens em seus lares. Busque conhecê-los e a sua família.</w:t>
            </w:r>
            <w:r w:rsidRPr="00C7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7180B" w:rsidRPr="00C7180B" w:rsidRDefault="00C7180B" w:rsidP="00C7180B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180B">
              <w:rPr>
                <w:rFonts w:ascii="MSTT31c645" w:eastAsia="Times New Roman" w:hAnsi="MSTT31c645" w:cs="Times New Roman"/>
                <w:color w:val="000000"/>
                <w:sz w:val="24"/>
                <w:szCs w:val="24"/>
                <w:lang w:eastAsia="pt-BR"/>
              </w:rPr>
              <w:t>Envolva-se socialmente com os jovens nas atividades patrocinadas pela igreja como também pela escola.</w:t>
            </w:r>
            <w:r w:rsidRPr="00C7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7180B" w:rsidRPr="00C7180B" w:rsidRDefault="00C7180B" w:rsidP="00C7180B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180B">
              <w:rPr>
                <w:rFonts w:ascii="MSTT31c645" w:eastAsia="Times New Roman" w:hAnsi="MSTT31c645" w:cs="Times New Roman"/>
                <w:color w:val="000000"/>
                <w:sz w:val="24"/>
                <w:szCs w:val="24"/>
                <w:lang w:eastAsia="pt-BR"/>
              </w:rPr>
              <w:t>O líder dos jovens deve ser uma pessoa amiga, sociável, bondosa, compreensiva, paciente, que não faz condenações, porém, firme com relação ao que é apropriado ou não aos jovens, no que diz respeito à vontade de Deus.</w:t>
            </w:r>
            <w:r w:rsidRPr="00C7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7180B" w:rsidRPr="00C7180B" w:rsidRDefault="00C7180B" w:rsidP="00C7180B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180B">
              <w:rPr>
                <w:rFonts w:ascii="MSTT31c645" w:eastAsia="Times New Roman" w:hAnsi="MSTT31c645" w:cs="Times New Roman"/>
                <w:color w:val="000000"/>
                <w:sz w:val="24"/>
                <w:szCs w:val="24"/>
                <w:lang w:eastAsia="pt-BR"/>
              </w:rPr>
              <w:t>A presença do pastor e o apoio verbal nos programas é um grande motivador para os jovens assistirem ao programa.</w:t>
            </w:r>
            <w:r w:rsidRPr="00C7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7180B" w:rsidRPr="00C7180B" w:rsidRDefault="00C7180B" w:rsidP="00C7180B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180B">
              <w:rPr>
                <w:rFonts w:ascii="MSTT31c645" w:eastAsia="Times New Roman" w:hAnsi="MSTT31c645" w:cs="Times New Roman"/>
                <w:color w:val="000000"/>
                <w:sz w:val="24"/>
                <w:szCs w:val="24"/>
                <w:lang w:eastAsia="pt-BR"/>
              </w:rPr>
              <w:t>Em todo planejamento dos programas, não se apóie em seu próprio entendimento, antes na sabedoria de Deus e Ele irá dirigi-lo no caminho.</w:t>
            </w:r>
            <w:r w:rsidRPr="00C7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7180B" w:rsidRPr="00C7180B" w:rsidRDefault="00C7180B" w:rsidP="00C7180B">
            <w:pPr>
              <w:spacing w:before="14" w:after="27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C7180B">
              <w:rPr>
                <w:rFonts w:ascii="MSTT31c4cf" w:eastAsia="Times New Roman" w:hAnsi="MSTT31c4cf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TT31c5a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5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c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8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b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64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65558"/>
    <w:multiLevelType w:val="multilevel"/>
    <w:tmpl w:val="BCEE95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7180B"/>
    <w:rsid w:val="00513199"/>
    <w:rsid w:val="006B284B"/>
    <w:rsid w:val="00B4117D"/>
    <w:rsid w:val="00C7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2012-10-05T18:50:00Z</dcterms:created>
  <dcterms:modified xsi:type="dcterms:W3CDTF">2012-10-05T18:50:00Z</dcterms:modified>
</cp:coreProperties>
</file>