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0F10DD" w:rsidRPr="000F10DD" w:rsidTr="000F10DD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07.646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07.646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10DD" w:rsidRPr="000F10DD" w:rsidTr="000F10DD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Programas da Revista Ação Jovem - Programa </w:t>
            </w:r>
            <w:proofErr w:type="gramStart"/>
            <w:r w:rsidRPr="000F10D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5</w:t>
            </w:r>
            <w:proofErr w:type="gramEnd"/>
            <w:r w:rsidRPr="000F10D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 - VIDA CRISTÃ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F10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Autor</w:t>
            </w:r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: Roberto Carlos - </w:t>
            </w:r>
            <w:hyperlink r:id="rId5" w:tgtFrame="_blank" w:history="1">
              <w:r w:rsidRPr="000F10DD">
                <w:rPr>
                  <w:rFonts w:ascii="Arial Unicode MS" w:eastAsia="Arial Unicode MS" w:hAnsi="Arial Unicode MS" w:cs="Arial Unicode MS"/>
                  <w:color w:val="0000FF"/>
                  <w:sz w:val="20"/>
                  <w:lang w:eastAsia="pt-BR"/>
                </w:rPr>
                <w:t>www.ja-online.cjb.net</w:t>
              </w:r>
            </w:hyperlink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  <w:t> 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Objetivos do </w:t>
            </w:r>
            <w:proofErr w:type="gramStart"/>
            <w:r w:rsidRPr="000F10D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Programa</w:t>
            </w:r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:</w:t>
            </w:r>
            <w:proofErr w:type="gramEnd"/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Oferecer aos jovens 6 dicas para se viver bem e aproximar-se de Deus.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Planos para o Programa: </w:t>
            </w:r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Passamos a seguir, apenas as seis dicas para o jovem cristão. Esses itens devem ser apresentados durante todo o programa jovem. Inclua entre eles concursos, momentos de cânticos, mensagem musical, etc.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1. Jamais despreze a oração diária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E, quando orar, lembre que Deus está presente ali, ouvindo suas orações "Ora, sem fé é impossível agradar-lhe; porque é necessário que aquele que se aproxima de Deus creia que ele existe, e que é </w:t>
            </w:r>
            <w:proofErr w:type="spellStart"/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galardoador</w:t>
            </w:r>
            <w:proofErr w:type="spellEnd"/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dos que o buscam" (Hebreus 11:6).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2. Jamais menospreze a leitura diária das Escrituras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Quando ler a Bíblia, lembre que Deus está falando a você; portanto, você precisa crer e agir de acordo com o que Ele diz. Toda apostasia começa em se negligenciar estas duas regras (crer no que a Bíblia diz; praticar o que ela diz).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"Examinais as Escrituras, porque vós cuidais ter nelas a vida eterna, e são elas que de mim testificam" (João </w:t>
            </w:r>
            <w:proofErr w:type="gramStart"/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5:39</w:t>
            </w:r>
            <w:proofErr w:type="gramEnd"/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).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3. Jamais passe um dia sem fazer algo para Jesus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Todas as noites</w:t>
            </w:r>
            <w:proofErr w:type="gramStart"/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, medite</w:t>
            </w:r>
            <w:proofErr w:type="gramEnd"/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sobre aquilo que Ele fez por você e pergunte a si mesmo: "O que estou fazendo por Ele?" "Vós sois o sal da terra; e se o sal for insípido, com que se há de salgar? Para nada mais presta senão para se lançar fora, e ser pisado pelos homens. Vós sois a luz do mundo; não se pode esconder uma cidade edificada sobre um monte; nem se acende a candeia e se coloca debaixo do alqueire, mas no velador, e dá luz a todos que estão na casa. Assim resplandeça a vossa luz diante dos homens, para que vejam as vossas boas obras e glorifiquem a vosso Pai, que está nos céus" (Mateus 5:13-16).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lastRenderedPageBreak/>
              <w:t>4. Peça orientação a Deus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Se você está em dúvida acerca de algo ser correto ou errado, </w:t>
            </w:r>
            <w:proofErr w:type="gramStart"/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dirija-se</w:t>
            </w:r>
            <w:proofErr w:type="gramEnd"/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ao seu quarto, dobre seus joelhos e peça a bênção de Deus sobre aquilo. "E, </w:t>
            </w:r>
            <w:proofErr w:type="gramStart"/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quanto fizerdes</w:t>
            </w:r>
            <w:proofErr w:type="gramEnd"/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por palavras ou por obras, fazei tudo em nome do Senhor Jesus, dando por ele graças a Deus Pai" (Col. 3:17).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Se você não puder fazê-lo, aquilo é algo errado "Mas aquele que tem dúvidas, se come está condenado, porque não come por fé; e tudo o que não é de fé é pecado" (Romanos </w:t>
            </w:r>
            <w:proofErr w:type="gramStart"/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14:23</w:t>
            </w:r>
            <w:proofErr w:type="gramEnd"/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).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5. Seja autêntico, como Jesus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Jamais copie seu cristianismo de outros cristãos ou argumente que tal pessoa faz isto ou aquilo e, por conseguinte, você também pode fazê-lo.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"Porque não ousamos classificar-nos, ou comparar-nos com alguns, que se louvam a si mesmos; mas estes que se medem a si mesmos, e se comparam consigo mesmos, estão sem entendimento" (</w:t>
            </w:r>
            <w:proofErr w:type="gramStart"/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2</w:t>
            </w:r>
            <w:proofErr w:type="gramEnd"/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Coríntios 10:12).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Pergunte a si mesmo: "Como o Senhor Jesus agiria em meu lugar?" e esforce-se para segui-Lo.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"As minhas ovelhas ouvem a minha voz, e eu conheço-as, e elas me seguem" (João </w:t>
            </w:r>
            <w:proofErr w:type="gramStart"/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10:27</w:t>
            </w:r>
            <w:proofErr w:type="gramEnd"/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).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6. Desconfie de você mesmo 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Jamais creia naquilo que você sente, se contradiz a Palavra de Deus. Pergunte a si mesmo: "O que eu sinto é verdadeiro, sendo confirmado pela Palavra de Deus?" Se ambos não podem ser verdadeiros, creia em Deus e acredite que seu coração está mentindo. "De maneira nenhuma; sempre seja Deus verdadeiro, e todo o homem mentiroso; como está escrito: Para que sejas justificado em tuas palavras, e venças quando fores julgado" (Romanos 3:4).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0F10DD" w:rsidRPr="000F10DD" w:rsidRDefault="000F10DD" w:rsidP="000F10D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"Quem crê no Filho de Deus, em si mesmo tem o testemunho; quem a Deus não crê mentiroso o fez, porquanto não creu no testemunho que Deus de seu Filho deu. E o testemunho é este: que Deus nos deu a vida eterna; e esta vida está em seu Filho" (</w:t>
            </w:r>
            <w:proofErr w:type="gramStart"/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</w:t>
            </w:r>
            <w:proofErr w:type="gramEnd"/>
            <w:r w:rsidRPr="000F10D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João 5:10-11) .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F10DD"/>
    <w:rsid w:val="00021106"/>
    <w:rsid w:val="000F10DD"/>
    <w:rsid w:val="006B284B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F10DD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0F1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1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1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6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a-online.cjb.net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2012-10-05T18:41:00Z</dcterms:created>
  <dcterms:modified xsi:type="dcterms:W3CDTF">2012-10-05T18:41:00Z</dcterms:modified>
</cp:coreProperties>
</file>