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504"/>
      </w:tblGrid>
      <w:tr w:rsidR="00CE6CFF" w:rsidRPr="00CE6CFF" w:rsidTr="00CE6CFF">
        <w:trPr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E6CFF" w:rsidRPr="00CE6CFF" w:rsidRDefault="00CE6CFF" w:rsidP="00CE6CFF">
            <w:pPr>
              <w:spacing w:before="14" w:after="14" w:line="240" w:lineRule="auto"/>
              <w:ind w:left="68" w:right="68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Arial Unicode MS" w:eastAsia="Arial Unicode MS" w:hAnsi="Arial Unicode MS" w:cs="Arial Unicode MS"/>
                <w:noProof/>
                <w:sz w:val="20"/>
                <w:szCs w:val="20"/>
                <w:lang w:eastAsia="pt-BR"/>
              </w:rPr>
              <w:drawing>
                <wp:inline distT="0" distB="0" distL="0" distR="0">
                  <wp:extent cx="7151370" cy="1906270"/>
                  <wp:effectExtent l="19050" t="0" r="0" b="0"/>
                  <wp:docPr id="1" name="Imagem 1" descr="C:\Users\User\AppData\Local\Temp\Rar$EX69.998\Programas JA CDJA\bann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AppData\Local\Temp\Rar$EX69.998\Programas JA CDJA\bann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51370" cy="1906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E6CFF" w:rsidRPr="00CE6CFF" w:rsidTr="00CE6CFF">
        <w:trPr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E6CFF" w:rsidRPr="00CE6CFF" w:rsidRDefault="00CE6CFF" w:rsidP="00CE6CFF">
            <w:pPr>
              <w:spacing w:before="14" w:after="14" w:line="240" w:lineRule="auto"/>
              <w:ind w:left="68" w:right="68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E6CFF"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  <w:lang w:eastAsia="pt-BR"/>
              </w:rPr>
              <w:t>Programas da Revista Ação Jovem - Programa 14 - O PÃO DA VIDA</w:t>
            </w:r>
          </w:p>
          <w:p w:rsidR="00CE6CFF" w:rsidRPr="00CE6CFF" w:rsidRDefault="00CE6CFF" w:rsidP="00CE6CFF">
            <w:pPr>
              <w:spacing w:before="14" w:after="14" w:line="240" w:lineRule="auto"/>
              <w:ind w:left="68" w:right="68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E6CF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CE6CFF" w:rsidRPr="00CE6CFF" w:rsidRDefault="00CE6CFF" w:rsidP="00CE6CFF">
            <w:pPr>
              <w:spacing w:before="14" w:after="14" w:line="240" w:lineRule="auto"/>
              <w:ind w:left="68" w:right="68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CE6CFF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 </w:t>
            </w:r>
          </w:p>
          <w:p w:rsidR="00CE6CFF" w:rsidRPr="00CE6CFF" w:rsidRDefault="00CE6CFF" w:rsidP="00CE6CFF">
            <w:pPr>
              <w:spacing w:before="14" w:after="14" w:line="240" w:lineRule="auto"/>
              <w:ind w:left="68" w:right="68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CE6CFF"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  <w:lang w:eastAsia="pt-BR"/>
              </w:rPr>
              <w:t>Objetivos do Programa</w:t>
            </w:r>
          </w:p>
          <w:p w:rsidR="00CE6CFF" w:rsidRPr="00CE6CFF" w:rsidRDefault="00CE6CFF" w:rsidP="00CE6CFF">
            <w:pPr>
              <w:spacing w:before="14" w:after="14" w:line="240" w:lineRule="auto"/>
              <w:ind w:left="68" w:right="68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CE6CFF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Lembrar que Jesus é o Pão da Vida. Assim como precisamos do pão material para comer e ter vida, precisamos do pão espiritual, a Bíblia, que alimenta a alma.</w:t>
            </w:r>
          </w:p>
          <w:p w:rsidR="00CE6CFF" w:rsidRPr="00CE6CFF" w:rsidRDefault="00CE6CFF" w:rsidP="00CE6CFF">
            <w:pPr>
              <w:spacing w:before="14" w:after="14" w:line="240" w:lineRule="auto"/>
              <w:ind w:left="68" w:right="68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CE6CFF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 </w:t>
            </w:r>
          </w:p>
          <w:p w:rsidR="00CE6CFF" w:rsidRPr="00CE6CFF" w:rsidRDefault="00CE6CFF" w:rsidP="00CE6CFF">
            <w:pPr>
              <w:spacing w:before="14" w:after="14" w:line="240" w:lineRule="auto"/>
              <w:ind w:left="68" w:right="68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CE6CFF"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  <w:lang w:eastAsia="pt-BR"/>
              </w:rPr>
              <w:t>Planos para o Programa</w:t>
            </w:r>
          </w:p>
          <w:p w:rsidR="00CE6CFF" w:rsidRPr="00CE6CFF" w:rsidRDefault="00CE6CFF" w:rsidP="00CE6CFF">
            <w:pPr>
              <w:spacing w:before="14" w:after="14" w:line="240" w:lineRule="auto"/>
              <w:ind w:left="68" w:right="68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CE6CFF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Preparar um pão bem grande, caseiro, de preferência integral. Depois de assado e frio, corte por baixo e coloque dentro uma Bíblia. Arrume numa bandeja bem bonita e coloque sobre a mesa, antes do programa.</w:t>
            </w:r>
          </w:p>
          <w:p w:rsidR="00CE6CFF" w:rsidRPr="00CE6CFF" w:rsidRDefault="00CE6CFF" w:rsidP="00CE6CFF">
            <w:pPr>
              <w:spacing w:before="14" w:after="14" w:line="240" w:lineRule="auto"/>
              <w:ind w:left="68" w:right="68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CE6CFF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 </w:t>
            </w:r>
          </w:p>
          <w:p w:rsidR="00CE6CFF" w:rsidRPr="00CE6CFF" w:rsidRDefault="00CE6CFF" w:rsidP="00CE6CFF">
            <w:pPr>
              <w:spacing w:before="14" w:after="14" w:line="240" w:lineRule="auto"/>
              <w:ind w:left="68" w:right="68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CE6CFF"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  <w:lang w:eastAsia="pt-BR"/>
              </w:rPr>
              <w:t>Introdução</w:t>
            </w:r>
          </w:p>
          <w:p w:rsidR="00CE6CFF" w:rsidRPr="00CE6CFF" w:rsidRDefault="00CE6CFF" w:rsidP="00CE6CFF">
            <w:pPr>
              <w:spacing w:before="14" w:after="14" w:line="240" w:lineRule="auto"/>
              <w:ind w:left="68" w:right="68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CE6CFF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 xml:space="preserve">Leia com a congregação o texto João </w:t>
            </w:r>
            <w:proofErr w:type="gramStart"/>
            <w:r w:rsidRPr="00CE6CFF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6:35</w:t>
            </w:r>
            <w:proofErr w:type="gramEnd"/>
            <w:r w:rsidRPr="00CE6CFF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.</w:t>
            </w:r>
          </w:p>
          <w:p w:rsidR="00CE6CFF" w:rsidRPr="00CE6CFF" w:rsidRDefault="00CE6CFF" w:rsidP="00CE6CFF">
            <w:pPr>
              <w:spacing w:before="14" w:after="14" w:line="240" w:lineRule="auto"/>
              <w:ind w:left="68" w:right="68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CE6CFF"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  <w:lang w:eastAsia="pt-BR"/>
              </w:rPr>
              <w:t>Hino</w:t>
            </w:r>
            <w:r w:rsidRPr="00CE6CFF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 xml:space="preserve"> </w:t>
            </w:r>
            <w:r w:rsidRPr="00CE6CFF"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  <w:lang w:eastAsia="pt-BR"/>
              </w:rPr>
              <w:t>Inicial</w:t>
            </w:r>
            <w:r w:rsidRPr="00CE6CFF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: 519 - O Pão da Vida.</w:t>
            </w:r>
          </w:p>
          <w:p w:rsidR="00CE6CFF" w:rsidRPr="00CE6CFF" w:rsidRDefault="00CE6CFF" w:rsidP="00CE6CFF">
            <w:pPr>
              <w:spacing w:before="14" w:after="14" w:line="240" w:lineRule="auto"/>
              <w:ind w:left="68" w:right="68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CE6CFF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 </w:t>
            </w:r>
          </w:p>
          <w:p w:rsidR="00CE6CFF" w:rsidRPr="00CE6CFF" w:rsidRDefault="00CE6CFF" w:rsidP="00CE6CFF">
            <w:pPr>
              <w:spacing w:before="14" w:after="14" w:line="240" w:lineRule="auto"/>
              <w:ind w:left="68" w:right="68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CE6CFF"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  <w:lang w:eastAsia="pt-BR"/>
              </w:rPr>
              <w:t>Meditação</w:t>
            </w:r>
          </w:p>
          <w:p w:rsidR="00CE6CFF" w:rsidRPr="00CE6CFF" w:rsidRDefault="00CE6CFF" w:rsidP="00CE6CFF">
            <w:pPr>
              <w:spacing w:before="14" w:after="14" w:line="240" w:lineRule="auto"/>
              <w:ind w:left="68" w:right="68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CE6CFF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A felicidade não depende do que nos falta e sim do bom uso que fazemos do que temos.</w:t>
            </w:r>
          </w:p>
          <w:p w:rsidR="00CE6CFF" w:rsidRPr="00CE6CFF" w:rsidRDefault="00CE6CFF" w:rsidP="00CE6CFF">
            <w:pPr>
              <w:spacing w:before="14" w:after="14" w:line="240" w:lineRule="auto"/>
              <w:ind w:left="68" w:right="68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CE6CFF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 </w:t>
            </w:r>
          </w:p>
          <w:p w:rsidR="00CE6CFF" w:rsidRPr="00CE6CFF" w:rsidRDefault="00CE6CFF" w:rsidP="00CE6CFF">
            <w:pPr>
              <w:spacing w:before="14" w:after="14" w:line="240" w:lineRule="auto"/>
              <w:ind w:left="68" w:right="68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CE6CFF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Reclamar, para alguns, é uma arte.</w:t>
            </w:r>
          </w:p>
          <w:p w:rsidR="00CE6CFF" w:rsidRPr="00CE6CFF" w:rsidRDefault="00CE6CFF" w:rsidP="00CE6CFF">
            <w:pPr>
              <w:spacing w:before="14" w:after="14" w:line="240" w:lineRule="auto"/>
              <w:ind w:left="68" w:right="68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CE6CFF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 </w:t>
            </w:r>
          </w:p>
          <w:p w:rsidR="00CE6CFF" w:rsidRPr="00CE6CFF" w:rsidRDefault="00CE6CFF" w:rsidP="00CE6CFF">
            <w:pPr>
              <w:spacing w:before="14" w:after="14" w:line="240" w:lineRule="auto"/>
              <w:ind w:left="68" w:right="68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CE6CFF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A começar pelo pão, que nem sempre falta, reclamam de tudo: saúde, dinheiro, tempo, amigos, emprego. São pessoas que ainda não provaram do Pão da Vida: aquele que alimenta, dá força, vigor e esperança. O Pão da Vida é o tema que escolhemos para o programa de hoje.</w:t>
            </w:r>
          </w:p>
          <w:p w:rsidR="00CE6CFF" w:rsidRPr="00CE6CFF" w:rsidRDefault="00CE6CFF" w:rsidP="00CE6CFF">
            <w:pPr>
              <w:spacing w:before="14" w:after="14" w:line="240" w:lineRule="auto"/>
              <w:ind w:left="68" w:right="68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CE6CFF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 </w:t>
            </w:r>
          </w:p>
          <w:p w:rsidR="00CE6CFF" w:rsidRPr="00CE6CFF" w:rsidRDefault="00CE6CFF" w:rsidP="00CE6CFF">
            <w:pPr>
              <w:spacing w:before="14" w:after="14" w:line="240" w:lineRule="auto"/>
              <w:ind w:left="68" w:right="68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CE6CFF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 xml:space="preserve">Esperamos que você </w:t>
            </w:r>
            <w:proofErr w:type="gramStart"/>
            <w:r w:rsidRPr="00CE6CFF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saia</w:t>
            </w:r>
            <w:proofErr w:type="gramEnd"/>
            <w:r w:rsidRPr="00CE6CFF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 xml:space="preserve"> daqui bem nutrido espiritualmente.</w:t>
            </w:r>
          </w:p>
          <w:p w:rsidR="00CE6CFF" w:rsidRPr="00CE6CFF" w:rsidRDefault="00CE6CFF" w:rsidP="00CE6CFF">
            <w:pPr>
              <w:spacing w:before="14" w:after="14" w:line="240" w:lineRule="auto"/>
              <w:ind w:left="68" w:right="68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CE6CFF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 </w:t>
            </w:r>
          </w:p>
          <w:p w:rsidR="00CE6CFF" w:rsidRPr="00CE6CFF" w:rsidRDefault="00CE6CFF" w:rsidP="00CE6CFF">
            <w:pPr>
              <w:spacing w:before="14" w:after="14" w:line="240" w:lineRule="auto"/>
              <w:ind w:left="68" w:right="68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CE6CFF"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  <w:lang w:eastAsia="pt-BR"/>
              </w:rPr>
              <w:t>Corrida Bíblica</w:t>
            </w:r>
          </w:p>
          <w:p w:rsidR="00CE6CFF" w:rsidRPr="00CE6CFF" w:rsidRDefault="00CE6CFF" w:rsidP="00CE6CFF">
            <w:pPr>
              <w:spacing w:before="14" w:after="14" w:line="240" w:lineRule="auto"/>
              <w:ind w:left="68" w:right="68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CE6CFF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 xml:space="preserve">O líder deve mencionar as frases abaixo e os participantes devem tentar descobrir em que </w:t>
            </w:r>
            <w:r w:rsidRPr="00CE6CFF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lastRenderedPageBreak/>
              <w:t>parte da Bíblia o texto está escrito.</w:t>
            </w:r>
          </w:p>
          <w:p w:rsidR="00CE6CFF" w:rsidRPr="00CE6CFF" w:rsidRDefault="00CE6CFF" w:rsidP="00CE6CFF">
            <w:pPr>
              <w:numPr>
                <w:ilvl w:val="0"/>
                <w:numId w:val="1"/>
              </w:numPr>
              <w:spacing w:before="14" w:after="14" w:line="240" w:lineRule="auto"/>
              <w:ind w:left="788" w:right="68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CE6CFF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 xml:space="preserve">Chover pão dos céus - Êxodo 16:4 </w:t>
            </w:r>
          </w:p>
          <w:p w:rsidR="00CE6CFF" w:rsidRPr="00CE6CFF" w:rsidRDefault="00CE6CFF" w:rsidP="00CE6CFF">
            <w:pPr>
              <w:numPr>
                <w:ilvl w:val="0"/>
                <w:numId w:val="1"/>
              </w:numPr>
              <w:spacing w:before="14" w:after="14" w:line="240" w:lineRule="auto"/>
              <w:ind w:left="788" w:right="68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CE6CFF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 xml:space="preserve">O homem não viverá só de pão - </w:t>
            </w:r>
            <w:proofErr w:type="spellStart"/>
            <w:r w:rsidRPr="00CE6CFF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Deut</w:t>
            </w:r>
            <w:proofErr w:type="spellEnd"/>
            <w:r w:rsidRPr="00CE6CFF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 xml:space="preserve">. 8:3 </w:t>
            </w:r>
          </w:p>
          <w:p w:rsidR="00CE6CFF" w:rsidRPr="00CE6CFF" w:rsidRDefault="00CE6CFF" w:rsidP="00CE6CFF">
            <w:pPr>
              <w:numPr>
                <w:ilvl w:val="0"/>
                <w:numId w:val="1"/>
              </w:numPr>
              <w:spacing w:before="14" w:after="14" w:line="240" w:lineRule="auto"/>
              <w:ind w:left="788" w:right="68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CE6CFF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 xml:space="preserve">Comem o pão da impiedade - Prov. </w:t>
            </w:r>
            <w:proofErr w:type="gramStart"/>
            <w:r w:rsidRPr="00CE6CFF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4:17</w:t>
            </w:r>
            <w:proofErr w:type="gramEnd"/>
            <w:r w:rsidRPr="00CE6CFF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 xml:space="preserve"> </w:t>
            </w:r>
          </w:p>
          <w:p w:rsidR="00CE6CFF" w:rsidRPr="00CE6CFF" w:rsidRDefault="00CE6CFF" w:rsidP="00CE6CFF">
            <w:pPr>
              <w:numPr>
                <w:ilvl w:val="0"/>
                <w:numId w:val="1"/>
              </w:numPr>
              <w:spacing w:before="14" w:after="14" w:line="240" w:lineRule="auto"/>
              <w:ind w:left="788" w:right="68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CE6CFF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 xml:space="preserve">Deu do seu pão ao pobre - Prov. 22:9 </w:t>
            </w:r>
          </w:p>
          <w:p w:rsidR="00CE6CFF" w:rsidRPr="00CE6CFF" w:rsidRDefault="00CE6CFF" w:rsidP="00CE6CFF">
            <w:pPr>
              <w:numPr>
                <w:ilvl w:val="0"/>
                <w:numId w:val="1"/>
              </w:numPr>
              <w:spacing w:before="14" w:after="14" w:line="240" w:lineRule="auto"/>
              <w:ind w:left="788" w:right="68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CE6CFF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 xml:space="preserve">Lança teu pão sobre as águas - </w:t>
            </w:r>
            <w:proofErr w:type="spellStart"/>
            <w:r w:rsidRPr="00CE6CFF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Ecles</w:t>
            </w:r>
            <w:proofErr w:type="spellEnd"/>
            <w:r w:rsidRPr="00CE6CFF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 xml:space="preserve">. 11:1 </w:t>
            </w:r>
          </w:p>
          <w:p w:rsidR="00CE6CFF" w:rsidRPr="00CE6CFF" w:rsidRDefault="00CE6CFF" w:rsidP="00CE6CFF">
            <w:pPr>
              <w:numPr>
                <w:ilvl w:val="0"/>
                <w:numId w:val="1"/>
              </w:numPr>
              <w:spacing w:before="14" w:after="14" w:line="240" w:lineRule="auto"/>
              <w:ind w:left="788" w:right="68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CE6CFF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 xml:space="preserve">Que estas pedras se transformem em pão Mat. 4:3 </w:t>
            </w:r>
          </w:p>
          <w:p w:rsidR="00CE6CFF" w:rsidRPr="00CE6CFF" w:rsidRDefault="00CE6CFF" w:rsidP="00CE6CFF">
            <w:pPr>
              <w:numPr>
                <w:ilvl w:val="0"/>
                <w:numId w:val="1"/>
              </w:numPr>
              <w:spacing w:before="14" w:after="14" w:line="240" w:lineRule="auto"/>
              <w:ind w:left="788" w:right="68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CE6CFF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 xml:space="preserve">Temos </w:t>
            </w:r>
            <w:proofErr w:type="gramStart"/>
            <w:r w:rsidRPr="00CE6CFF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5</w:t>
            </w:r>
            <w:proofErr w:type="gramEnd"/>
            <w:r w:rsidRPr="00CE6CFF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 xml:space="preserve"> pães e 2 peixes - Mat. 14:17 </w:t>
            </w:r>
          </w:p>
          <w:p w:rsidR="00CE6CFF" w:rsidRPr="00CE6CFF" w:rsidRDefault="00CE6CFF" w:rsidP="00CE6CFF">
            <w:pPr>
              <w:numPr>
                <w:ilvl w:val="0"/>
                <w:numId w:val="1"/>
              </w:numPr>
              <w:spacing w:before="14" w:after="14" w:line="240" w:lineRule="auto"/>
              <w:ind w:left="788" w:right="68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CE6CFF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 xml:space="preserve">Tomando o pão, deu graças - Lucas </w:t>
            </w:r>
            <w:proofErr w:type="gramStart"/>
            <w:r w:rsidRPr="00CE6CFF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22:19</w:t>
            </w:r>
            <w:proofErr w:type="gramEnd"/>
            <w:r w:rsidRPr="00CE6CFF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 xml:space="preserve"> </w:t>
            </w:r>
          </w:p>
          <w:p w:rsidR="00CE6CFF" w:rsidRPr="00CE6CFF" w:rsidRDefault="00CE6CFF" w:rsidP="00CE6CFF">
            <w:pPr>
              <w:numPr>
                <w:ilvl w:val="0"/>
                <w:numId w:val="1"/>
              </w:numPr>
              <w:spacing w:before="14" w:after="14" w:line="240" w:lineRule="auto"/>
              <w:ind w:left="788" w:right="68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CE6CFF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 xml:space="preserve">Eu sou o Pão da Vida - João </w:t>
            </w:r>
            <w:proofErr w:type="gramStart"/>
            <w:r w:rsidRPr="00CE6CFF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6:35</w:t>
            </w:r>
            <w:proofErr w:type="gramEnd"/>
            <w:r w:rsidRPr="00CE6CFF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 xml:space="preserve"> </w:t>
            </w:r>
          </w:p>
          <w:p w:rsidR="00CE6CFF" w:rsidRPr="00CE6CFF" w:rsidRDefault="00CE6CFF" w:rsidP="00CE6CFF">
            <w:pPr>
              <w:numPr>
                <w:ilvl w:val="0"/>
                <w:numId w:val="1"/>
              </w:numPr>
              <w:spacing w:before="14" w:after="14" w:line="240" w:lineRule="auto"/>
              <w:ind w:left="788" w:right="68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CE6CFF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 xml:space="preserve">Meu pai dá o verdadeiro pão do céu João </w:t>
            </w:r>
            <w:proofErr w:type="gramStart"/>
            <w:r w:rsidRPr="00CE6CFF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6:32</w:t>
            </w:r>
            <w:proofErr w:type="gramEnd"/>
            <w:r w:rsidRPr="00CE6CFF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 xml:space="preserve"> </w:t>
            </w:r>
          </w:p>
          <w:p w:rsidR="00CE6CFF" w:rsidRPr="00CE6CFF" w:rsidRDefault="00CE6CFF" w:rsidP="00CE6CFF">
            <w:pPr>
              <w:numPr>
                <w:ilvl w:val="0"/>
                <w:numId w:val="1"/>
              </w:numPr>
              <w:spacing w:before="14" w:after="14" w:line="240" w:lineRule="auto"/>
              <w:ind w:left="788" w:right="68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CE6CFF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 xml:space="preserve">O pão nosso de cada dia dá-nos hoje Lucas 11:3 </w:t>
            </w:r>
          </w:p>
          <w:p w:rsidR="00CE6CFF" w:rsidRPr="00CE6CFF" w:rsidRDefault="00CE6CFF" w:rsidP="00CE6CFF">
            <w:pPr>
              <w:numPr>
                <w:ilvl w:val="0"/>
                <w:numId w:val="1"/>
              </w:numPr>
              <w:spacing w:before="14" w:after="14" w:line="240" w:lineRule="auto"/>
              <w:ind w:left="788" w:right="68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CE6CFF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 xml:space="preserve">Jesus tomou o pão e o abençoou - Marcos </w:t>
            </w:r>
            <w:proofErr w:type="gramStart"/>
            <w:r w:rsidRPr="00CE6CFF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14:22</w:t>
            </w:r>
            <w:proofErr w:type="gramEnd"/>
            <w:r w:rsidRPr="00CE6CFF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 xml:space="preserve"> </w:t>
            </w:r>
          </w:p>
          <w:p w:rsidR="00CE6CFF" w:rsidRPr="00CE6CFF" w:rsidRDefault="00CE6CFF" w:rsidP="00CE6CFF">
            <w:pPr>
              <w:spacing w:before="14" w:after="14" w:line="240" w:lineRule="auto"/>
              <w:ind w:left="68" w:right="68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CE6CFF"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  <w:lang w:eastAsia="pt-BR"/>
              </w:rPr>
              <w:t>Arrumando as Frases</w:t>
            </w:r>
          </w:p>
          <w:p w:rsidR="00CE6CFF" w:rsidRPr="00CE6CFF" w:rsidRDefault="00CE6CFF" w:rsidP="00CE6CFF">
            <w:pPr>
              <w:spacing w:before="14" w:after="14" w:line="240" w:lineRule="auto"/>
              <w:ind w:left="68" w:right="68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CE6CFF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 xml:space="preserve">Escolha </w:t>
            </w:r>
            <w:proofErr w:type="gramStart"/>
            <w:r w:rsidRPr="00CE6CFF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2</w:t>
            </w:r>
            <w:proofErr w:type="gramEnd"/>
            <w:r w:rsidRPr="00CE6CFF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 xml:space="preserve"> frases relacionadas ao tema, prepare- as em cartolina, letra grande, coloque-as embaralhadas num quadro e chame 2 equipes para arrumá-las. Marque tempo e dê o prêmio à equipe vencedora.</w:t>
            </w:r>
          </w:p>
          <w:p w:rsidR="00CE6CFF" w:rsidRPr="00CE6CFF" w:rsidRDefault="00CE6CFF" w:rsidP="00CE6CFF">
            <w:pPr>
              <w:spacing w:before="14" w:after="14" w:line="240" w:lineRule="auto"/>
              <w:ind w:left="68" w:right="68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CE6CFF"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  <w:lang w:eastAsia="pt-BR"/>
              </w:rPr>
              <w:t>Prêmio</w:t>
            </w:r>
            <w:r w:rsidRPr="00CE6CFF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: Um pão bonito, de preferência doce.</w:t>
            </w:r>
          </w:p>
          <w:p w:rsidR="00CE6CFF" w:rsidRPr="00CE6CFF" w:rsidRDefault="00CE6CFF" w:rsidP="00CE6CFF">
            <w:pPr>
              <w:spacing w:before="14" w:after="14" w:line="240" w:lineRule="auto"/>
              <w:ind w:left="68" w:right="68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CE6CFF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 </w:t>
            </w:r>
          </w:p>
          <w:p w:rsidR="00CE6CFF" w:rsidRPr="00CE6CFF" w:rsidRDefault="00CE6CFF" w:rsidP="00CE6CFF">
            <w:pPr>
              <w:spacing w:before="14" w:after="14" w:line="240" w:lineRule="auto"/>
              <w:ind w:left="68" w:right="68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CE6CFF"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  <w:lang w:eastAsia="pt-BR"/>
              </w:rPr>
              <w:t>Momentos de Louvor</w:t>
            </w:r>
          </w:p>
          <w:p w:rsidR="00CE6CFF" w:rsidRPr="00CE6CFF" w:rsidRDefault="00CE6CFF" w:rsidP="00CE6CFF">
            <w:pPr>
              <w:spacing w:before="14" w:after="14" w:line="240" w:lineRule="auto"/>
              <w:ind w:left="68" w:right="68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CE6CFF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Escolha corinhos ou hinos relacionados ao tema e cante com a congregação.</w:t>
            </w:r>
          </w:p>
          <w:p w:rsidR="00CE6CFF" w:rsidRPr="00CE6CFF" w:rsidRDefault="00CE6CFF" w:rsidP="00CE6CFF">
            <w:pPr>
              <w:spacing w:before="14" w:after="14" w:line="240" w:lineRule="auto"/>
              <w:ind w:left="68" w:right="68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CE6CFF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 </w:t>
            </w:r>
          </w:p>
          <w:p w:rsidR="00CE6CFF" w:rsidRPr="00CE6CFF" w:rsidRDefault="00CE6CFF" w:rsidP="00CE6CFF">
            <w:pPr>
              <w:spacing w:before="14" w:after="14" w:line="240" w:lineRule="auto"/>
              <w:ind w:left="68" w:right="68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CE6CFF"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  <w:lang w:eastAsia="pt-BR"/>
              </w:rPr>
              <w:t>Devocional</w:t>
            </w:r>
          </w:p>
          <w:p w:rsidR="00CE6CFF" w:rsidRPr="00CE6CFF" w:rsidRDefault="00CE6CFF" w:rsidP="00CE6CFF">
            <w:pPr>
              <w:spacing w:before="14" w:after="14" w:line="240" w:lineRule="auto"/>
              <w:ind w:left="68" w:right="68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CE6CFF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 xml:space="preserve">S. João 6: 1 a </w:t>
            </w:r>
            <w:proofErr w:type="gramStart"/>
            <w:r w:rsidRPr="00CE6CFF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15 (Multiplicação dos Pães) Quem</w:t>
            </w:r>
            <w:proofErr w:type="gramEnd"/>
            <w:r w:rsidRPr="00CE6CFF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 xml:space="preserve"> confia no Senhor recebe porção dobrada, nada pode faltar.</w:t>
            </w:r>
          </w:p>
          <w:p w:rsidR="00CE6CFF" w:rsidRPr="00CE6CFF" w:rsidRDefault="00CE6CFF" w:rsidP="00CE6CFF">
            <w:pPr>
              <w:spacing w:before="14" w:after="14" w:line="240" w:lineRule="auto"/>
              <w:ind w:left="68" w:right="68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CE6CFF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 </w:t>
            </w:r>
          </w:p>
          <w:p w:rsidR="00CE6CFF" w:rsidRPr="00CE6CFF" w:rsidRDefault="00CE6CFF" w:rsidP="00CE6CFF">
            <w:pPr>
              <w:spacing w:before="14" w:after="14" w:line="240" w:lineRule="auto"/>
              <w:ind w:left="68" w:right="68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CE6CFF"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  <w:lang w:eastAsia="pt-BR"/>
              </w:rPr>
              <w:t>Conclusão</w:t>
            </w:r>
          </w:p>
          <w:p w:rsidR="00CE6CFF" w:rsidRPr="00CE6CFF" w:rsidRDefault="00CE6CFF" w:rsidP="00CE6CFF">
            <w:pPr>
              <w:spacing w:before="14" w:after="14" w:line="240" w:lineRule="auto"/>
              <w:ind w:left="68" w:right="68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CE6CFF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Coloque um fundo musical e explique que o pão que está sobre a mesa será repartido para todos. Peça a atenção de todos e parta o pão, retirando de dentro dele a Bíblia.</w:t>
            </w:r>
          </w:p>
          <w:p w:rsidR="00CE6CFF" w:rsidRPr="00CE6CFF" w:rsidRDefault="00CE6CFF" w:rsidP="00CE6CFF">
            <w:pPr>
              <w:spacing w:before="14" w:after="14" w:line="240" w:lineRule="auto"/>
              <w:ind w:left="68" w:right="68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CE6CFF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Explique que não há pão que alimenta mais do que a Bíblia.</w:t>
            </w:r>
          </w:p>
          <w:p w:rsidR="00CE6CFF" w:rsidRPr="00CE6CFF" w:rsidRDefault="00CE6CFF" w:rsidP="00CE6CFF">
            <w:pPr>
              <w:spacing w:before="14" w:after="14" w:line="240" w:lineRule="auto"/>
              <w:ind w:left="68" w:right="68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CE6CFF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Parta o pão em pedaços bem pequenos e distribua entre os membros, enquanto alguém canta um hino especial, ou coloque um fundo musical.</w:t>
            </w:r>
          </w:p>
          <w:p w:rsidR="00CE6CFF" w:rsidRPr="00CE6CFF" w:rsidRDefault="00CE6CFF" w:rsidP="00CE6CFF">
            <w:pPr>
              <w:spacing w:before="14" w:after="14" w:line="240" w:lineRule="auto"/>
              <w:ind w:left="68" w:right="68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CE6CFF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 </w:t>
            </w:r>
          </w:p>
          <w:p w:rsidR="00CE6CFF" w:rsidRPr="00CE6CFF" w:rsidRDefault="00CE6CFF" w:rsidP="00CE6CFF">
            <w:pPr>
              <w:spacing w:before="14" w:after="14" w:line="240" w:lineRule="auto"/>
              <w:ind w:left="68" w:right="68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CE6CFF"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  <w:lang w:eastAsia="pt-BR"/>
              </w:rPr>
              <w:t>Oração Final</w:t>
            </w:r>
          </w:p>
          <w:p w:rsidR="00CE6CFF" w:rsidRPr="00CE6CFF" w:rsidRDefault="00CE6CFF" w:rsidP="00CE6CFF">
            <w:pPr>
              <w:spacing w:before="14" w:after="14" w:line="240" w:lineRule="auto"/>
              <w:ind w:left="68" w:right="68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CE6CFF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Hino: Quão bom e quão maravilhoso é que os irmãos vivam em união.</w:t>
            </w:r>
          </w:p>
        </w:tc>
      </w:tr>
    </w:tbl>
    <w:p w:rsidR="00B4117D" w:rsidRDefault="00B4117D"/>
    <w:sectPr w:rsidR="00B4117D" w:rsidSect="00B4117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C6C5E"/>
    <w:multiLevelType w:val="multilevel"/>
    <w:tmpl w:val="CDE44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CE6CFF"/>
    <w:rsid w:val="004F6745"/>
    <w:rsid w:val="006B284B"/>
    <w:rsid w:val="00B4117D"/>
    <w:rsid w:val="00CE6C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84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E6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E6C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6C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4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407</Words>
  <Characters>2201</Characters>
  <Application>Microsoft Office Word</Application>
  <DocSecurity>0</DocSecurity>
  <Lines>18</Lines>
  <Paragraphs>5</Paragraphs>
  <ScaleCrop>false</ScaleCrop>
  <Company/>
  <LinksUpToDate>false</LinksUpToDate>
  <CharactersWithSpaces>2603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2012-10-05T18:35:00Z</dcterms:created>
  <dcterms:modified xsi:type="dcterms:W3CDTF">2012-10-05T18:35:00Z</dcterms:modified>
</cp:coreProperties>
</file>