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8205ED" w:rsidRPr="008205ED" w:rsidTr="008205E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57.349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57.349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5ED" w:rsidRPr="008205ED" w:rsidTr="008205E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Programas da Revista Ação Jovem - Programa 4 - FELICIDADE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05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Deus nos criou para sermos felizes. Permita que seu coração transborde com a verdadeira alegria que Deus promete.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Introdução</w:t>
            </w: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: O que você entende por felicidade?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"Mas quando o Espírito Santo controla as nossas vidas, Ele produzirá em nós esta espécie de fruto: amor, alegria, paz, paciência...". (Gál. 5:22).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"Assim todo o povo foi embora para comer uma refeição de dia de festa e mandar presentes. Foi um tempo de grande e alegre comemoração, porque todos podiam ouvir e entender as palavras de Deus" (Neemias 8:12).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 que eu preciso para ser feliz?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"Busquem em primeiro lugar o reino de Deus e sua justiça e as demais coisas vos serão acrescentadas". (Mateus 6:33).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Instruções</w:t>
            </w: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: Peça que cada um faça individualmente o Teste da Felicidade. O líder deve ler cada pergunta e quem estiver fazendo o teste vai marcar a resposta que melhor defina seu modo de ser e agir.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Perguntas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 1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Sente que não há nada de bom em você. Um estado de incapacidade o domina. Sua situação lhe desespera.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Compreende suas limitações e necessidades, mas, em último caso, você pode se apoiar em suas próprias forças e recursos.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3. Possui o mais elevado conceito de si mesmo. Você sempre se sente capaz, auto-suficiente </w:t>
            </w: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e satisfeito.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 2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Freqüentemente o pesar e a culpa lhe agonizam até as lágrimas. Seus muitos erros e debilidades de caráter lhe trazem angústia.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Algumas vezes você percebe que errou, o que produz uma certa tristeza.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Você jamais se arrepende de nada.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 3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Você é sempre paciente e inclusive responde com doçura aos maus tratos.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Tem bastante auto-controle. Poucas vezes reage.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Você explode por qualquer coisa. Não suporta a mínima agressão.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 4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Sente uma necessidade urgente pelas coisas espirituais. Deseja conhecer melhor a Deus e ora em todas as oportunidades.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Ocasionalmente lê a Bíblia e ora.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Recusa veementemente as coisas religiosas. Fica aborrecido quando lhe falam sobre Deus.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 5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O sofrimento alheio lhe comove e você sente espontâneamente a necessidade de ajudar. Não pode suportar o fato de que alguém esteja passando necessidades sem que você dê uma ajuda.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Entende que é bom ajudar ao próximo, mas não se sente muito impulsionado a fazê-lo.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Você é totalmente insensível aos problemas dos outros. Cada um por si.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 6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Você se expressa sempre corretamente. Todos admiram a delicadeza de seus modos.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Em algum momento de raiva você deixa escapar alguma palavra malvada. Normalmente você é correto no falar.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Cada um tem que falar como achar melhor, mesmo que os outros não gostem. Eu vivo do meu jeito.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 7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Você gosta das coisas espirituais e belas da vida, mesmo que os outros lhe considerem ingênuo e inocente.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Você é uma pessoa correta, mesmo que goste de usar frases com segundas intenções.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Você faz o que gosta. Enquanto o corpo agüentar, é preciso aproveitar..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lastRenderedPageBreak/>
              <w:t>PERGUNTA 8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As pessoas se sentem atraídas por seu tratamento afetuoso e delicado. Você jamais tem problema com alguém.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Você é bem diplomático na maneira de agir, mesmo que ocasionalmente tenha um ou outro "choque".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Você não admite opiniões contrárias.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 9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Você gosta muito das pessoas, e não se importa quando elas lhe tratam mal. Você jamais fica chateado nem guarda rancor por nada.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Você está disposto a se esquecer dasofensas, mas da próxima vez vai ser mais precavido para que não abusem da sua boa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vontade.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Você não pode suportar que lhe insultem. Não fica tranqüilo até dar o troco.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PERGUNTA 10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Você fica realmente alegre quando as pessoas dão risadas sobre a sua religião, já que são provas que Deus permite para a edificação do caráter.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Você acha que devem se tomar medidas para impedir a difamação e os falsos rumores.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Você detesta as pessoas hipócritas e mentirosas. Não suporta falsidades.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Fundamento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No Sermão do Monte, Jesus falou sobre as bem-aventuranças. A palavra grega "makarios", traduzida como bem-aventurado, também significa feliz. Por isso algumas versões da Bíblia traduzem Mateus 5 assim: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Muito felizes são os humildes, porque o Reino dos Céus é dado a eles. Felizes são os que choram, porque serão consolados. Felizes são os mansos e simples! Porque o mundo inteiro pertence a eles. Felizes os que aspiram por ser justos e bons, porque terão a justiça com certeza. Felizes os que são amáveis e têm misericórdia dos outros, porque a eles se mostrará misericórdia. 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Felizes os que têm coração puro, porque verão a Deus. Felizes aqueles que procuram promover a paz, pois serão chamados filhos de Deus. Felizes aqueles que são perseguidos por serem justos, pois o Reino do Céus é deles.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Como poderíamos resumir as bem-aventuranças? A felicidade está em dar prioridade a Deus em nossa vida. A felicidade não consiste em buscar satisfação, adquirir bens materiais ou alcançar níveis de aprovação social. Muitos têm alcançado tais metas sem obter a ansiada felicidade.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pt-BR"/>
              </w:rPr>
              <w:t>Teste  da  Felicidade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tbl>
            <w:tblPr>
              <w:tblW w:w="245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40"/>
              <w:gridCol w:w="235"/>
              <w:gridCol w:w="360"/>
              <w:gridCol w:w="402"/>
              <w:gridCol w:w="360"/>
              <w:gridCol w:w="2570"/>
            </w:tblGrid>
            <w:tr w:rsidR="008205ED" w:rsidRPr="008205ED">
              <w:trPr>
                <w:trHeight w:val="540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Arial Unicode MS" w:hAnsi="Wingdings" w:cs="Arial Unicode MS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Arial Unicode MS" w:hAnsi="Wingdings" w:cs="Arial Unicode MS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  <w:tr w:rsidR="008205ED" w:rsidRPr="008205ED">
              <w:trPr>
                <w:trHeight w:val="495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  <w:tr w:rsidR="008205ED" w:rsidRPr="008205ED">
              <w:trPr>
                <w:trHeight w:val="480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  <w:tr w:rsidR="008205ED" w:rsidRPr="008205ED">
              <w:trPr>
                <w:trHeight w:val="270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  <w:tr w:rsidR="008205ED" w:rsidRPr="008205ED">
              <w:trPr>
                <w:trHeight w:val="270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  <w:tr w:rsidR="008205ED" w:rsidRPr="008205ED">
              <w:trPr>
                <w:trHeight w:val="270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  <w:tr w:rsidR="008205ED" w:rsidRPr="008205ED">
              <w:trPr>
                <w:trHeight w:val="270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  <w:tr w:rsidR="008205ED" w:rsidRPr="008205ED">
              <w:trPr>
                <w:trHeight w:val="270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  <w:tr w:rsidR="008205ED" w:rsidRPr="008205ED">
              <w:trPr>
                <w:trHeight w:val="270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  <w:tr w:rsidR="008205ED" w:rsidRPr="008205ED">
              <w:trPr>
                <w:trHeight w:val="270"/>
                <w:jc w:val="center"/>
              </w:trPr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Wingdings" w:eastAsia="Times New Roman" w:hAnsi="Wingdings" w:cs="Times New Roman"/>
                      <w:sz w:val="20"/>
                      <w:szCs w:val="20"/>
                      <w:lang w:eastAsia="pt-BR"/>
                    </w:rPr>
                    <w:t></w:t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8F8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Total______________</w:t>
                  </w:r>
                </w:p>
              </w:tc>
            </w:tr>
          </w:tbl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Resultados do Teste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Dentro das perguntas, o 3 equivale a 0, o 2 vale 50 pontos e o 1 vale 100 pontos.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Coloque ao lado de cada questão o total de pontos.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tbl>
            <w:tblPr>
              <w:tblW w:w="78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45"/>
              <w:gridCol w:w="720"/>
              <w:gridCol w:w="885"/>
              <w:gridCol w:w="795"/>
              <w:gridCol w:w="3915"/>
            </w:tblGrid>
            <w:tr w:rsidR="008205ED" w:rsidRPr="008205ED"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Pergunta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3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05ED" w:rsidRPr="008205ED"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Valor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50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100</w:t>
                  </w:r>
                </w:p>
              </w:tc>
              <w:tc>
                <w:tcPr>
                  <w:tcW w:w="3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05ED" w:rsidRPr="008205ED" w:rsidRDefault="008205ED" w:rsidP="008205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0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1: Humildade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2: Sinceridade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3: Mansidão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4: Espiritualidade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5: Amor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6: Pureza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7: Sensibilidade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8: Paciência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9: Perdão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Pergunta 10: Maturidade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Depois de colocar o valor correspondente a cada pergunta, some o total de pontos.</w:t>
            </w:r>
          </w:p>
          <w:p w:rsidR="008205ED" w:rsidRPr="008205ED" w:rsidRDefault="008205ED" w:rsidP="008205ED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0-200 - infeliz </w:t>
            </w:r>
          </w:p>
          <w:p w:rsidR="008205ED" w:rsidRPr="008205ED" w:rsidRDefault="008205ED" w:rsidP="008205ED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 xml:space="preserve">401-800 - feliz </w:t>
            </w:r>
          </w:p>
          <w:p w:rsidR="008205ED" w:rsidRPr="008205ED" w:rsidRDefault="008205ED" w:rsidP="008205ED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1000 - muito feliz 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Conclusão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Faça uma lista no quadro-negro de coisas que podem ajudar a melhorar a nossa atitude diante dos fatos da vida, e ser mais felizes. Aqui vão algumas sugestões:</w:t>
            </w:r>
          </w:p>
          <w:p w:rsidR="008205ED" w:rsidRPr="008205ED" w:rsidRDefault="008205ED" w:rsidP="008205ED">
            <w:pPr>
              <w:numPr>
                <w:ilvl w:val="0"/>
                <w:numId w:val="2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Pedir que Deus transforme nossa vida. </w:t>
            </w:r>
          </w:p>
          <w:p w:rsidR="008205ED" w:rsidRPr="008205ED" w:rsidRDefault="008205ED" w:rsidP="008205ED">
            <w:pPr>
              <w:numPr>
                <w:ilvl w:val="0"/>
                <w:numId w:val="2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Aprender a desfrutar dos pequenos momentos de alegria de cada dia. </w:t>
            </w:r>
          </w:p>
          <w:p w:rsidR="008205ED" w:rsidRPr="008205ED" w:rsidRDefault="008205ED" w:rsidP="008205ED">
            <w:pPr>
              <w:numPr>
                <w:ilvl w:val="0"/>
                <w:numId w:val="2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Desenvolver um juízo pessoal objetivo, para não depender sempre do juízo alheio. </w:t>
            </w:r>
          </w:p>
          <w:p w:rsidR="008205ED" w:rsidRPr="008205ED" w:rsidRDefault="008205ED" w:rsidP="008205ED">
            <w:pPr>
              <w:numPr>
                <w:ilvl w:val="0"/>
                <w:numId w:val="2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Desenvolver a capacidade de rir, de olhar o lado positivo das coisas, e não o negativo. 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 maioria das pessoas pensa nas Bem-Aventuranças como declarações de causa e efeito: se você chora por seus pecados, então será consolado; se é humilde, o reino do céu será seu.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No entanto, seria bom considerar todas as Bem-Aventuranças como efeitos ou descrições do que acontece quando aceitamos a Cristo. Se olhar cada uma delas desta maneira, as duas partes da cada bem-aventurança podem ser vistas como duas etapas: o efeito imediato terrenal e o efeito final, ou espiritual.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Encontre-se com a Fonte da alegria: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Jesus.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05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 VALOR DE CADA UM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05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Um famoso palestrante começou um seminário segurando uma nota de 20 dólares. Numa sala com 200 pessoas, ele perguntou: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- Quem quer esta nota de 20 dólares? Mãos começaram a se levantar. Então ele disse: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- Eu darei essa nota a um de vocês, mas primeiro deixe-me fazer isso!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 lentamente amassou a nota e depois perguntou: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- Quem ainda quer esta nota? Mãos continuaram levantadas.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 Bom - ele disse - e se eu fizer isso? 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Ele deixou a nota cair no chão e começou a pisar nela com o sapato e esfregá-la no chão. Ele pegou a nota, agora imunda e amassada e perguntou: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lastRenderedPageBreak/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- E agora? quem ainda quer essa nota? As mãos continuaram levantadas, então ele falou: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- Meus amigos, vocês todos devem aprender uma valiosa lição... não importa o que eu faça com o dinheiro, vocês ainda irão querer esta nota porque ela não perde o valor. Mesmo amassada e suja ela ainda valerá 20 dólares.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Assim acontece conosco. Muitas vezes em nossa vida, nós somos amassados, pisados e ficamos imundos, por decisões que fazemos e pelas circunstâncias que aparecem em nossos caminhos. As vezes nos sentimos sem valor, sem importância, mas não importa o que aconteceu ou o que acontecerá...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VOCÊ NUNCA PERDERA O VALOR PARA OS OLHOS DE DEUS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Para Ele, sujo ou limpo, amassado ou finamente ajeitado, você será sempre muito valioso.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 preço de nossa vida não é pelo que fazemos ou sabemos... mas pelo que SOMOS...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4"/>
                <w:szCs w:val="24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VOCÊ É ESPECIAL.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Lembre-se disso!!!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8205ED" w:rsidRPr="008205ED" w:rsidRDefault="008205ED" w:rsidP="008205ED">
            <w:pPr>
              <w:spacing w:after="0" w:line="240" w:lineRule="auto"/>
              <w:ind w:left="68"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05E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Nada, absolutamente nada do que disserem de você, lhe fará maior ou menor diante dos olhos de Deus!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056A0"/>
    <w:multiLevelType w:val="multilevel"/>
    <w:tmpl w:val="06F2E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F00B1"/>
    <w:multiLevelType w:val="multilevel"/>
    <w:tmpl w:val="DC5E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205ED"/>
    <w:rsid w:val="006B284B"/>
    <w:rsid w:val="008205ED"/>
    <w:rsid w:val="00B4117D"/>
    <w:rsid w:val="00B8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2012-10-05T18:33:00Z</dcterms:created>
  <dcterms:modified xsi:type="dcterms:W3CDTF">2012-10-05T18:33:00Z</dcterms:modified>
</cp:coreProperties>
</file>